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F5" w:rsidRPr="003326F1" w:rsidRDefault="008B70F5">
      <w:pPr>
        <w:rPr>
          <w:b/>
        </w:rPr>
      </w:pPr>
      <w:r w:rsidRPr="003326F1">
        <w:rPr>
          <w:b/>
        </w:rPr>
        <w:t>Data description/capture Tuesday afternoon</w:t>
      </w:r>
    </w:p>
    <w:p w:rsidR="003326F1" w:rsidRDefault="003326F1">
      <w:r>
        <w:t>Dan’s idea</w:t>
      </w:r>
      <w:r w:rsidR="00866D23">
        <w:t>:</w:t>
      </w:r>
      <w:r>
        <w:t xml:space="preserve"> </w:t>
      </w:r>
    </w:p>
    <w:p w:rsidR="003326F1" w:rsidRDefault="008B70F5">
      <w:r>
        <w:t>We have conceptual variable</w:t>
      </w:r>
      <w:r w:rsidR="003326F1">
        <w:t xml:space="preserve"> at the </w:t>
      </w:r>
      <w:r w:rsidR="004B3C94">
        <w:t>beginning and</w:t>
      </w:r>
      <w:r>
        <w:t xml:space="preserve"> instance variable at the end</w:t>
      </w:r>
      <w:r w:rsidR="003326F1">
        <w:t>.</w:t>
      </w:r>
      <w:r w:rsidR="003326F1" w:rsidRPr="003326F1">
        <w:t xml:space="preserve"> </w:t>
      </w:r>
    </w:p>
    <w:p w:rsidR="0055215D" w:rsidRDefault="003326F1">
      <w:r>
        <w:t>In between things are less well defined make everything optional.</w:t>
      </w:r>
    </w:p>
    <w:p w:rsidR="003326F1" w:rsidRDefault="001D78AC" w:rsidP="003326F1">
      <w:r>
        <w:t>–</w:t>
      </w:r>
      <w:r w:rsidR="003326F1">
        <w:t xml:space="preserve">we could eliminate the middle layer and flag a completeness and “cascade level” property on the  </w:t>
      </w:r>
    </w:p>
    <w:p w:rsidR="001D78AC" w:rsidRDefault="003326F1" w:rsidP="001D78AC">
      <w:r>
        <w:t xml:space="preserve"> </w:t>
      </w:r>
      <w:r w:rsidR="00866D23">
        <w:t xml:space="preserve"> </w:t>
      </w:r>
      <w:proofErr w:type="spellStart"/>
      <w:r w:rsidR="00866D23">
        <w:t>InstanceVariable</w:t>
      </w:r>
      <w:proofErr w:type="spellEnd"/>
      <w:r w:rsidR="00866D23">
        <w:t>. Dan will be writing this up.</w:t>
      </w:r>
    </w:p>
    <w:p w:rsidR="008B70F5" w:rsidRDefault="008B70F5"/>
    <w:p w:rsidR="008B70F5" w:rsidRDefault="008B70F5"/>
    <w:p w:rsidR="008B70F5" w:rsidRDefault="008B70F5"/>
    <w:p w:rsidR="008B70F5" w:rsidRDefault="008B70F5">
      <w:r>
        <w:t>To m</w:t>
      </w:r>
      <w:r w:rsidR="003326F1">
        <w:t>ake</w:t>
      </w:r>
      <w:r>
        <w:t xml:space="preserve"> a common data element perhaps </w:t>
      </w:r>
      <w:r w:rsidR="003326F1">
        <w:t>it would be best to underspecify it</w:t>
      </w:r>
      <w:r w:rsidR="00FA5E82">
        <w:t>. At a minimum it is a conceptual variable</w:t>
      </w:r>
      <w:r w:rsidR="003326F1">
        <w:t xml:space="preserve"> </w:t>
      </w:r>
    </w:p>
    <w:p w:rsidR="008B70F5" w:rsidRDefault="008B70F5">
      <w:r>
        <w:t>Questions are functions of mode and unit</w:t>
      </w:r>
      <w:r w:rsidR="00866D23">
        <w:t>.</w:t>
      </w:r>
    </w:p>
    <w:p w:rsidR="008B70F5" w:rsidRDefault="00D61D2A">
      <w:r>
        <w:t xml:space="preserve">Represented measurement and </w:t>
      </w:r>
      <w:proofErr w:type="spellStart"/>
      <w:r w:rsidR="00866D23">
        <w:t>R</w:t>
      </w:r>
      <w:r>
        <w:t>epresentedQuestion</w:t>
      </w:r>
      <w:proofErr w:type="spellEnd"/>
      <w:r>
        <w:t xml:space="preserve"> (Captures)</w:t>
      </w:r>
    </w:p>
    <w:p w:rsidR="00D61D2A" w:rsidRDefault="00D61D2A">
      <w:r>
        <w:t>In D</w:t>
      </w:r>
      <w:r w:rsidR="00FA5E82">
        <w:t>DI3 questions can have categories as responses</w:t>
      </w:r>
      <w:r w:rsidR="00866D23">
        <w:t>.</w:t>
      </w:r>
    </w:p>
    <w:p w:rsidR="009548B2" w:rsidRDefault="00866D23">
      <w:r>
        <w:t>We r</w:t>
      </w:r>
      <w:r w:rsidR="00B02582">
        <w:t>eviewed the response domains in in the capture model –</w:t>
      </w:r>
      <w:r>
        <w:t xml:space="preserve"> these are</w:t>
      </w:r>
      <w:r w:rsidR="00B02582">
        <w:t xml:space="preserve"> a mix of </w:t>
      </w:r>
      <w:r w:rsidR="003326F1">
        <w:t>presentation</w:t>
      </w:r>
      <w:r>
        <w:t>, rules,</w:t>
      </w:r>
      <w:r w:rsidR="003326F1">
        <w:t xml:space="preserve"> and representation</w:t>
      </w:r>
      <w:r>
        <w:t>.  Example: ranking response domain – would have a header, display the alternatives in some sort of list, and perhaps enforce some rule like uniqueness, sequential integers.</w:t>
      </w:r>
    </w:p>
    <w:p w:rsidR="00B02582" w:rsidRDefault="00866D23">
      <w:r>
        <w:t>There are d</w:t>
      </w:r>
      <w:r w:rsidR="00B02582">
        <w:t>ifferences in thinking between data modelers and questionnaire designers.</w:t>
      </w:r>
    </w:p>
    <w:p w:rsidR="00B02582" w:rsidRDefault="00866D23">
      <w:r>
        <w:t>L</w:t>
      </w:r>
      <w:r w:rsidR="003326F1">
        <w:t xml:space="preserve">ist datatypes </w:t>
      </w:r>
      <w:r>
        <w:t xml:space="preserve">are used </w:t>
      </w:r>
      <w:r w:rsidR="003326F1">
        <w:t xml:space="preserve">by </w:t>
      </w:r>
      <w:r>
        <w:t>whippersnappers</w:t>
      </w:r>
      <w:r w:rsidR="003326F1">
        <w:t xml:space="preserve"> in cases where we</w:t>
      </w:r>
      <w:r>
        <w:t xml:space="preserve"> oldsters</w:t>
      </w:r>
      <w:r w:rsidR="003326F1">
        <w:t xml:space="preserve"> would </w:t>
      </w:r>
      <w:r w:rsidR="00FA5E82">
        <w:t>d</w:t>
      </w:r>
      <w:r w:rsidR="003326F1">
        <w:t>ecompose</w:t>
      </w:r>
      <w:r w:rsidR="00B02582">
        <w:t xml:space="preserve"> “all that apply” into sets of binary variables </w:t>
      </w:r>
      <w:r>
        <w:t xml:space="preserve">for use </w:t>
      </w:r>
      <w:r w:rsidR="00B02582">
        <w:t xml:space="preserve">by </w:t>
      </w:r>
      <w:r w:rsidR="003326F1">
        <w:t>analysts</w:t>
      </w:r>
      <w:r>
        <w:t>.</w:t>
      </w:r>
    </w:p>
    <w:p w:rsidR="00B02582" w:rsidRDefault="00B02582"/>
    <w:p w:rsidR="00767355" w:rsidRDefault="00767355">
      <w:r>
        <w:t xml:space="preserve">Think of annotated questionnaires where there is mapping from questions to </w:t>
      </w:r>
      <w:r w:rsidR="00866D23">
        <w:t>variables</w:t>
      </w:r>
      <w:r>
        <w:t>.</w:t>
      </w:r>
    </w:p>
    <w:p w:rsidR="00767355" w:rsidRDefault="0033651D">
      <w:r>
        <w:t xml:space="preserve">Capture </w:t>
      </w:r>
      <w:r w:rsidR="00866D23">
        <w:t>includes a</w:t>
      </w:r>
      <w:r>
        <w:t xml:space="preserve"> presentation layer</w:t>
      </w:r>
      <w:r w:rsidR="00866D23">
        <w:t xml:space="preserve"> of stimuli intended to elicit responses. A process populates data structures.</w:t>
      </w:r>
    </w:p>
    <w:p w:rsidR="006D5197" w:rsidRDefault="00866D23">
      <w:r>
        <w:t>For a single question, data description offers the DataPoint</w:t>
      </w:r>
      <w:r w:rsidR="006D5197">
        <w:t xml:space="preserve"> (think of an empty cell in a spreadsheet). Design of a Capture (process) could describe how the instrument connects to that DataPoint. </w:t>
      </w:r>
    </w:p>
    <w:p w:rsidR="00866D23" w:rsidRDefault="006D5197">
      <w:r>
        <w:t xml:space="preserve"> Execution of the Capture (process) would place a Datum into a DataPoint associated with a single Unit. </w:t>
      </w:r>
      <w:proofErr w:type="spellStart"/>
      <w:r>
        <w:t>DataPoints</w:t>
      </w:r>
      <w:proofErr w:type="spellEnd"/>
      <w:r>
        <w:t xml:space="preserve">, associated with InstanceVariables can be combined into Records and </w:t>
      </w:r>
      <w:proofErr w:type="spellStart"/>
      <w:r>
        <w:t>ViewPoints</w:t>
      </w:r>
      <w:proofErr w:type="spellEnd"/>
      <w:r>
        <w:t xml:space="preserve"> can assign roles to the Variables (a measure, an attribute, or an identifier).</w:t>
      </w:r>
      <w:bookmarkStart w:id="0" w:name="_GoBack"/>
      <w:bookmarkEnd w:id="0"/>
    </w:p>
    <w:p w:rsidR="003326F1" w:rsidRDefault="003326F1"/>
    <w:p w:rsidR="003326F1" w:rsidRDefault="003326F1">
      <w:pPr>
        <w:rPr>
          <w:b/>
        </w:rPr>
      </w:pPr>
      <w:r w:rsidRPr="003326F1">
        <w:rPr>
          <w:b/>
        </w:rPr>
        <w:t>Questions for Data Capture</w:t>
      </w:r>
      <w:r w:rsidR="004B3C94">
        <w:rPr>
          <w:b/>
        </w:rPr>
        <w:t xml:space="preserve"> (filed in Jira 2017-10_24)</w:t>
      </w:r>
      <w:r w:rsidRPr="003326F1">
        <w:rPr>
          <w:b/>
        </w:rPr>
        <w:t>:</w:t>
      </w:r>
    </w:p>
    <w:p w:rsidR="003326F1" w:rsidRDefault="003326F1" w:rsidP="003326F1">
      <w:r>
        <w:lastRenderedPageBreak/>
        <w:t xml:space="preserve">In Boolean response domain – what does the category do?  </w:t>
      </w:r>
      <w:proofErr w:type="gramStart"/>
      <w:r>
        <w:t>is</w:t>
      </w:r>
      <w:proofErr w:type="gramEnd"/>
      <w:r>
        <w:t xml:space="preserve"> it a kind of question or modifier to the overall questions. </w:t>
      </w:r>
      <w:r w:rsidR="00FA5E82">
        <w:t>What</w:t>
      </w:r>
      <w:r>
        <w:t xml:space="preserve"> is a question and what is a category.</w:t>
      </w:r>
    </w:p>
    <w:p w:rsidR="003326F1" w:rsidRDefault="003326F1">
      <w:r w:rsidRPr="003326F1">
        <w:t xml:space="preserve">How can a compound question be modeled – </w:t>
      </w:r>
      <w:r w:rsidR="00FA5E82">
        <w:t xml:space="preserve">with </w:t>
      </w:r>
      <w:r w:rsidRPr="003326F1">
        <w:t xml:space="preserve">wording for </w:t>
      </w:r>
      <w:r>
        <w:t>t</w:t>
      </w:r>
      <w:r w:rsidRPr="003326F1">
        <w:t xml:space="preserve">he list as a whole and then </w:t>
      </w:r>
      <w:r>
        <w:t>phrases for each item</w:t>
      </w:r>
      <w:r w:rsidR="00FA5E82">
        <w:t xml:space="preserve">  example check all that apply, rankings, </w:t>
      </w:r>
    </w:p>
    <w:p w:rsidR="00FA5E82" w:rsidRDefault="00FA5E82">
      <w:r>
        <w:t xml:space="preserve">Would connecting Capture to </w:t>
      </w:r>
      <w:proofErr w:type="spellStart"/>
      <w:r>
        <w:t>ConceptualVariable</w:t>
      </w:r>
      <w:proofErr w:type="spellEnd"/>
      <w:r>
        <w:t xml:space="preserve"> allow not only </w:t>
      </w:r>
      <w:r w:rsidR="00497053">
        <w:t>mapping</w:t>
      </w:r>
      <w:r>
        <w:t xml:space="preserve"> to categorical responses but coded responses (through inheritance) to </w:t>
      </w:r>
      <w:proofErr w:type="spellStart"/>
      <w:r>
        <w:t>RepresentedVariable</w:t>
      </w:r>
      <w:proofErr w:type="spellEnd"/>
      <w:r>
        <w:t xml:space="preserve"> and </w:t>
      </w:r>
      <w:proofErr w:type="spellStart"/>
      <w:proofErr w:type="gramStart"/>
      <w:r>
        <w:t>InstanceVariable</w:t>
      </w:r>
      <w:proofErr w:type="spellEnd"/>
      <w:r>
        <w:t>.</w:t>
      </w:r>
      <w:proofErr w:type="gramEnd"/>
      <w:r>
        <w:t xml:space="preserve"> </w:t>
      </w:r>
    </w:p>
    <w:p w:rsidR="00FA5E82" w:rsidRDefault="00FA5E82"/>
    <w:p w:rsidR="00FA5E82" w:rsidRDefault="00FA5E82" w:rsidP="00FA5E82">
      <w:r>
        <w:t xml:space="preserve">Why does </w:t>
      </w:r>
      <w:proofErr w:type="spellStart"/>
      <w:r>
        <w:t>CodelistResponseDomain</w:t>
      </w:r>
      <w:proofErr w:type="spellEnd"/>
      <w:r>
        <w:t xml:space="preserve"> have a separate </w:t>
      </w:r>
      <w:proofErr w:type="spellStart"/>
      <w:r>
        <w:t>Codelist</w:t>
      </w:r>
      <w:proofErr w:type="spellEnd"/>
      <w:r>
        <w:t xml:space="preserve"> from the </w:t>
      </w:r>
      <w:proofErr w:type="spellStart"/>
      <w:r>
        <w:t>RepresentedVariable</w:t>
      </w:r>
      <w:proofErr w:type="spellEnd"/>
      <w:r>
        <w:t xml:space="preserve"> and also a </w:t>
      </w:r>
      <w:proofErr w:type="spellStart"/>
      <w:r>
        <w:t>codeIndicator</w:t>
      </w:r>
      <w:proofErr w:type="spellEnd"/>
      <w:r>
        <w:t>?</w:t>
      </w:r>
    </w:p>
    <w:p w:rsidR="00FA5E82" w:rsidRPr="003326F1" w:rsidRDefault="00FA5E82"/>
    <w:p w:rsidR="003326F1" w:rsidRPr="00497053" w:rsidRDefault="00497053">
      <w:r w:rsidRPr="00497053">
        <w:t xml:space="preserve">Is the </w:t>
      </w:r>
      <w:proofErr w:type="spellStart"/>
      <w:r w:rsidRPr="00497053">
        <w:t>RankingResponseDomain</w:t>
      </w:r>
      <w:proofErr w:type="spellEnd"/>
      <w:r w:rsidRPr="00497053">
        <w:t xml:space="preserve"> an example of a compound question </w:t>
      </w:r>
      <w:r>
        <w:t xml:space="preserve">where each item gets a number, </w:t>
      </w:r>
      <w:r w:rsidRPr="00497053">
        <w:t xml:space="preserve">or the selection of a single category from a </w:t>
      </w:r>
      <w:proofErr w:type="spellStart"/>
      <w:r w:rsidRPr="00497053">
        <w:t>Codelist</w:t>
      </w:r>
      <w:proofErr w:type="spellEnd"/>
      <w:r w:rsidRPr="00497053">
        <w:t xml:space="preserve"> associated with one Question?</w:t>
      </w:r>
    </w:p>
    <w:sectPr w:rsidR="003326F1" w:rsidRPr="00497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F5"/>
    <w:rsid w:val="001D78AC"/>
    <w:rsid w:val="003326F1"/>
    <w:rsid w:val="0033651D"/>
    <w:rsid w:val="00497053"/>
    <w:rsid w:val="004B3C94"/>
    <w:rsid w:val="00545A21"/>
    <w:rsid w:val="0055215D"/>
    <w:rsid w:val="006D5197"/>
    <w:rsid w:val="00767355"/>
    <w:rsid w:val="00866D23"/>
    <w:rsid w:val="008B70F5"/>
    <w:rsid w:val="009548B2"/>
    <w:rsid w:val="009E1E90"/>
    <w:rsid w:val="00AF54A3"/>
    <w:rsid w:val="00B02582"/>
    <w:rsid w:val="00D61D2A"/>
    <w:rsid w:val="00F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69610-60A8-491B-8225-E5246089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Hoyle, Larry</dc:creator>
  <cp:keywords/>
  <dc:description/>
  <cp:lastModifiedBy>Hoyle, Larry</cp:lastModifiedBy>
  <cp:revision>9</cp:revision>
  <dcterms:created xsi:type="dcterms:W3CDTF">2017-10-24T12:18:00Z</dcterms:created>
  <dcterms:modified xsi:type="dcterms:W3CDTF">2017-10-24T14:35:00Z</dcterms:modified>
</cp:coreProperties>
</file>