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D0" w:rsidRDefault="00567124">
      <w:bookmarkStart w:id="0" w:name="_GoBack"/>
      <w:r>
        <w:rPr>
          <w:noProof/>
        </w:rPr>
        <w:drawing>
          <wp:inline distT="0" distB="0" distL="0" distR="0">
            <wp:extent cx="5943600" cy="53124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tformSpecificEnabledRepresentedVariab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1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A97EB3" w:rsidRDefault="00A97EB3"/>
    <w:p w:rsidR="00A97EB3" w:rsidRPr="00567124" w:rsidRDefault="00A97EB3" w:rsidP="00567124">
      <w:pPr>
        <w:pStyle w:val="Types"/>
      </w:pPr>
      <w:proofErr w:type="spellStart"/>
      <w:r w:rsidRPr="00567124">
        <w:t>SASNumeric</w:t>
      </w:r>
      <w:proofErr w:type="spellEnd"/>
      <w:r w:rsidRPr="00567124">
        <w:t xml:space="preserve"> - codes drawn </w:t>
      </w:r>
      <w:proofErr w:type="gramStart"/>
      <w:r w:rsidRPr="00567124">
        <w:t>from .</w:t>
      </w:r>
      <w:proofErr w:type="gramEnd"/>
      <w:r w:rsidRPr="00567124">
        <w:t xml:space="preserve"> ._ .A .B .C .D .E .F .G .H .I .J .K .L .M .N .O .P .Q .R .S .T .U .V .W .X .Y .Z    Sentinel code treated as less than any substantive value</w:t>
      </w:r>
    </w:p>
    <w:p w:rsidR="00A97EB3" w:rsidRPr="00567124" w:rsidRDefault="005454BD" w:rsidP="00567124">
      <w:pPr>
        <w:pStyle w:val="Types"/>
      </w:pPr>
      <w:proofErr w:type="spellStart"/>
      <w:r w:rsidRPr="00567124">
        <w:t>Stata</w:t>
      </w:r>
      <w:r w:rsidR="00A97EB3" w:rsidRPr="00567124">
        <w:t>Numeric</w:t>
      </w:r>
      <w:proofErr w:type="spellEnd"/>
      <w:r w:rsidR="00A97EB3" w:rsidRPr="00567124">
        <w:t xml:space="preserve"> - codes drawn </w:t>
      </w:r>
      <w:proofErr w:type="gramStart"/>
      <w:r w:rsidR="00A97EB3" w:rsidRPr="00567124">
        <w:t>from .</w:t>
      </w:r>
      <w:proofErr w:type="gramEnd"/>
      <w:r w:rsidR="00A97EB3" w:rsidRPr="00567124">
        <w:t xml:space="preserve"> ._ .A .B .C .D .E .F .G .H .I .J .K .L .M .N .O .P .Q .R .S .T .U .V .W .X .Y .Z  Sentinel code treated as greater than any substantive value</w:t>
      </w:r>
    </w:p>
    <w:p w:rsidR="00A97EB3" w:rsidRPr="00567124" w:rsidRDefault="00A97EB3" w:rsidP="00567124">
      <w:pPr>
        <w:pStyle w:val="Types"/>
      </w:pPr>
      <w:proofErr w:type="spellStart"/>
      <w:r w:rsidRPr="00567124">
        <w:t>SPSSstyle</w:t>
      </w:r>
      <w:proofErr w:type="spellEnd"/>
      <w:r w:rsidRPr="00567124">
        <w:t xml:space="preserve"> - System missing (a dot) a set of individual values drawn from the same datatype as the </w:t>
      </w:r>
      <w:proofErr w:type="spellStart"/>
      <w:r w:rsidRPr="00567124">
        <w:t>SubstantiveValueDomain</w:t>
      </w:r>
      <w:proofErr w:type="spellEnd"/>
      <w:r w:rsidRPr="00567124">
        <w:t>, and a range of values</w:t>
      </w:r>
      <w:proofErr w:type="gramStart"/>
      <w:r w:rsidRPr="00567124">
        <w:t>  drawn</w:t>
      </w:r>
      <w:proofErr w:type="gramEnd"/>
      <w:r w:rsidRPr="00567124">
        <w:t xml:space="preserve"> from the same datatype as the </w:t>
      </w:r>
      <w:proofErr w:type="spellStart"/>
      <w:r w:rsidRPr="00567124">
        <w:t>SubstantiveValueDomain</w:t>
      </w:r>
      <w:proofErr w:type="spellEnd"/>
      <w:r w:rsidRPr="00567124">
        <w:t>.  Comparisons return system missing.  Some functions substitute with valid values (e.g. SUM replaces missing values with 0)</w:t>
      </w:r>
    </w:p>
    <w:p w:rsidR="00A97EB3" w:rsidRPr="00567124" w:rsidRDefault="00A97EB3" w:rsidP="00567124">
      <w:pPr>
        <w:pStyle w:val="Types"/>
      </w:pPr>
      <w:proofErr w:type="spellStart"/>
      <w:r w:rsidRPr="00567124">
        <w:t>Rstyle</w:t>
      </w:r>
      <w:proofErr w:type="spellEnd"/>
      <w:r w:rsidRPr="00567124">
        <w:t xml:space="preserve"> - Codes drawn from</w:t>
      </w:r>
      <w:proofErr w:type="gramStart"/>
      <w:r w:rsidRPr="00567124">
        <w:t>  NA</w:t>
      </w:r>
      <w:proofErr w:type="gramEnd"/>
      <w:r w:rsidRPr="00567124">
        <w:t xml:space="preserve"> and the IEEE 754 values of  </w:t>
      </w:r>
      <w:proofErr w:type="spellStart"/>
      <w:r w:rsidRPr="00567124">
        <w:t>NaN</w:t>
      </w:r>
      <w:proofErr w:type="spellEnd"/>
      <w:r w:rsidRPr="00567124">
        <w:t>  -</w:t>
      </w:r>
      <w:proofErr w:type="spellStart"/>
      <w:r w:rsidRPr="00567124">
        <w:t>Inf</w:t>
      </w:r>
      <w:proofErr w:type="spellEnd"/>
      <w:r w:rsidRPr="00567124">
        <w:t>   +Inf.   Comparisons return NA.</w:t>
      </w:r>
    </w:p>
    <w:p w:rsidR="00A97EB3" w:rsidRDefault="00A97EB3" w:rsidP="00567124">
      <w:pPr>
        <w:pStyle w:val="Types"/>
      </w:pPr>
      <w:r w:rsidRPr="00567124">
        <w:t xml:space="preserve">Unrestricted - No restrictions on codes for sentinel values. Use in comparisons is indeterminate. </w:t>
      </w:r>
    </w:p>
    <w:p w:rsidR="00567124" w:rsidRPr="00567124" w:rsidRDefault="00567124" w:rsidP="00567124">
      <w:pPr>
        <w:pStyle w:val="Types"/>
        <w:rPr>
          <w:rFonts w:ascii="Calibri" w:hAnsi="Calibri" w:cs="Calibri"/>
          <w:sz w:val="20"/>
          <w:szCs w:val="20"/>
        </w:rPr>
      </w:pPr>
      <w:proofErr w:type="spellStart"/>
      <w:r w:rsidRPr="00567124">
        <w:t>EmptyString</w:t>
      </w:r>
      <w:proofErr w:type="spellEnd"/>
      <w:r w:rsidRPr="00567124">
        <w:t xml:space="preserve"> - An empty string indicates missing. Use in comparisons returns missing.</w:t>
      </w:r>
    </w:p>
    <w:p w:rsidR="00567124" w:rsidRPr="00567124" w:rsidRDefault="00567124" w:rsidP="00567124">
      <w:pPr>
        <w:pStyle w:val="Types"/>
        <w:rPr>
          <w:rFonts w:ascii="Calibri" w:hAnsi="Calibri" w:cs="Calibri"/>
          <w:sz w:val="20"/>
          <w:szCs w:val="20"/>
        </w:rPr>
      </w:pPr>
      <w:proofErr w:type="spellStart"/>
      <w:r>
        <w:t>B</w:t>
      </w:r>
      <w:r w:rsidR="0060567F">
        <w:t>lankStrin</w:t>
      </w:r>
      <w:r>
        <w:t>g</w:t>
      </w:r>
      <w:proofErr w:type="spellEnd"/>
      <w:r>
        <w:t xml:space="preserve"> - </w:t>
      </w:r>
      <w:r w:rsidRPr="00567124">
        <w:rPr>
          <w:rFonts w:ascii="Calibri" w:hAnsi="Calibri" w:cs="Calibri"/>
          <w:sz w:val="20"/>
          <w:szCs w:val="20"/>
        </w:rPr>
        <w:t>A Blank string indicates missing. Comparison is based on lexical order.</w:t>
      </w:r>
    </w:p>
    <w:sectPr w:rsidR="00567124" w:rsidRPr="00567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4380"/>
    <w:multiLevelType w:val="hybridMultilevel"/>
    <w:tmpl w:val="4DF89D86"/>
    <w:lvl w:ilvl="0" w:tplc="8C0C54C2">
      <w:start w:val="1"/>
      <w:numFmt w:val="bullet"/>
      <w:pStyle w:val="Typ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B3"/>
    <w:rsid w:val="005454BD"/>
    <w:rsid w:val="00567124"/>
    <w:rsid w:val="0060567F"/>
    <w:rsid w:val="007919D0"/>
    <w:rsid w:val="00A9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4BE05-6A71-42D9-B86C-42EBB6D9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7124"/>
    <w:pPr>
      <w:ind w:left="720"/>
      <w:contextualSpacing/>
    </w:pPr>
  </w:style>
  <w:style w:type="paragraph" w:customStyle="1" w:styleId="Types">
    <w:name w:val="Types"/>
    <w:basedOn w:val="ListParagraph"/>
    <w:link w:val="TypesChar"/>
    <w:qFormat/>
    <w:rsid w:val="00567124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67124"/>
  </w:style>
  <w:style w:type="character" w:customStyle="1" w:styleId="TypesChar">
    <w:name w:val="Types Char"/>
    <w:basedOn w:val="ListParagraphChar"/>
    <w:link w:val="Types"/>
    <w:rsid w:val="00567124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Hoyle, Larry</dc:creator>
  <cp:keywords/>
  <dc:description/>
  <cp:lastModifiedBy>Hoyle, Larry</cp:lastModifiedBy>
  <cp:revision>4</cp:revision>
  <cp:lastPrinted>2017-10-26T06:41:00Z</cp:lastPrinted>
  <dcterms:created xsi:type="dcterms:W3CDTF">2017-10-25T18:31:00Z</dcterms:created>
  <dcterms:modified xsi:type="dcterms:W3CDTF">2017-10-26T06:42:00Z</dcterms:modified>
</cp:coreProperties>
</file>