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We should have </w:t>
      </w:r>
      <w:proofErr w:type="spellStart"/>
      <w:r w:rsidRPr="001B1CBD">
        <w:rPr>
          <w:rFonts w:ascii="Calibri" w:eastAsia="Times New Roman" w:hAnsi="Calibri" w:cs="Times New Roman"/>
          <w:b/>
          <w:bCs/>
          <w:color w:val="1F497D"/>
        </w:rPr>
        <w:t>Bitbucket</w:t>
      </w:r>
      <w:proofErr w:type="spellEnd"/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 repositories only below </w:t>
      </w:r>
      <w:hyperlink r:id="rId5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https://bitbucket.org/ddi-alliance/</w:t>
        </w:r>
      </w:hyperlink>
      <w:r w:rsidRPr="001B1CBD">
        <w:rPr>
          <w:rFonts w:ascii="Calibri" w:eastAsia="Times New Roman" w:hAnsi="Calibri" w:cs="Times New Roman"/>
          <w:b/>
          <w:bCs/>
          <w:color w:val="1F497D"/>
        </w:rPr>
        <w:t>. Then we can build a consistent hierarchical structure according to groups and projects.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The root for Confluence and Jira is </w:t>
      </w:r>
      <w:hyperlink r:id="rId6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https://ddi-alliance.atlassian.net/</w:t>
        </w:r>
      </w:hyperlink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The Confluence page for TC is currently: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hyperlink r:id="rId7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https://ddi-alliance.atlassian.net/wiki/display/DDI4/Technical+Committee</w:t>
        </w:r>
      </w:hyperlink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I guess it should be moved from DDI4 to one level up like 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hyperlink r:id="rId8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https://ddi-alliance.atlassian.net/wiki/display/Technical_Committee</w:t>
        </w:r>
      </w:hyperlink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I’m not sure were the “+” sign comes from. More common is the use of the underscore “_” as replacement for a blank.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We should probably use the same names for groups and projects in all </w:t>
      </w:r>
      <w:proofErr w:type="spellStart"/>
      <w:r w:rsidRPr="001B1CBD">
        <w:rPr>
          <w:rFonts w:ascii="Calibri" w:eastAsia="Times New Roman" w:hAnsi="Calibri" w:cs="Times New Roman"/>
          <w:b/>
          <w:bCs/>
          <w:color w:val="1F497D"/>
        </w:rPr>
        <w:t>Atlassian</w:t>
      </w:r>
      <w:proofErr w:type="spellEnd"/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 tools. 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According to this the new </w:t>
      </w:r>
      <w:proofErr w:type="spellStart"/>
      <w:r w:rsidRPr="001B1CBD">
        <w:rPr>
          <w:rFonts w:ascii="Calibri" w:eastAsia="Times New Roman" w:hAnsi="Calibri" w:cs="Times New Roman"/>
          <w:b/>
          <w:bCs/>
          <w:color w:val="1F497D"/>
        </w:rPr>
        <w:t>Bitbucket</w:t>
      </w:r>
      <w:proofErr w:type="spellEnd"/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 sites could have the URLs: </w:t>
      </w:r>
      <w:hyperlink r:id="rId9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https://bitbucket.org/ddi-alliance/Technical_Committee/DDI-L_3</w:t>
        </w:r>
      </w:hyperlink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 and so on. I suggest </w:t>
      </w:r>
      <w:proofErr w:type="gramStart"/>
      <w:r w:rsidRPr="001B1CBD">
        <w:rPr>
          <w:rFonts w:ascii="Calibri" w:eastAsia="Times New Roman" w:hAnsi="Calibri" w:cs="Times New Roman"/>
          <w:b/>
          <w:bCs/>
          <w:color w:val="1F497D"/>
        </w:rPr>
        <w:t>to have</w:t>
      </w:r>
      <w:proofErr w:type="gramEnd"/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 a different URL for each version number.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A better URL scheme is probably: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hyperlink r:id="rId10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https://bitbucket.org/ddi-alliance/Specification/DDI-Lifecycle/3.2/</w:t>
        </w:r>
      </w:hyperlink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The latter would correspond to the URLs on the DDI Alliance website, like: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hyperlink r:id="rId11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http://www.ddialliance.org/Specification/DDI-Lifecycle/3.2/</w:t>
        </w:r>
      </w:hyperlink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In this sense we could use consistent URL schemes for all sites: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hyperlink r:id="rId12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http://www.ddialliance.org/</w:t>
        </w:r>
      </w:hyperlink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hyperlink r:id="rId13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https://bitbucket.org/ddi-alliance/</w:t>
        </w:r>
      </w:hyperlink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hyperlink r:id="rId14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https://ddi-alliance.atlassian.net/wiki/display/</w:t>
        </w:r>
      </w:hyperlink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 (Confluence project sites seem to result in this root)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hyperlink r:id="rId15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https://ddi-alliance.atlassian.net/projects/</w:t>
        </w:r>
      </w:hyperlink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 (Jira project root)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The current Jira projects are using again other names and URL schemes.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See: </w:t>
      </w:r>
      <w:hyperlink r:id="rId16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https://ddi-alliance.atlassian.net/secure/BrowseProjects.jspa?selectedCategory=all</w:t>
        </w:r>
      </w:hyperlink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Example: </w:t>
      </w:r>
      <w:hyperlink r:id="rId17" w:tgtFrame="_blank" w:history="1">
        <w:r w:rsidRPr="001B1CBD">
          <w:rPr>
            <w:rFonts w:ascii="Calibri" w:eastAsia="Times New Roman" w:hAnsi="Calibri" w:cs="Times New Roman"/>
            <w:b/>
            <w:bCs/>
            <w:color w:val="0000FF"/>
            <w:u w:val="single"/>
          </w:rPr>
          <w:t>https://ddi-alliance.atlassian.net/browse/DDILIFE</w:t>
        </w:r>
      </w:hyperlink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I noticed also that my account has the id “</w:t>
      </w:r>
      <w:proofErr w:type="spellStart"/>
      <w:r w:rsidRPr="001B1CBD">
        <w:rPr>
          <w:rFonts w:ascii="Calibri" w:eastAsia="Times New Roman" w:hAnsi="Calibri" w:cs="Times New Roman"/>
          <w:b/>
          <w:bCs/>
          <w:color w:val="1F497D"/>
        </w:rPr>
        <w:t>achim</w:t>
      </w:r>
      <w:proofErr w:type="spellEnd"/>
      <w:r w:rsidRPr="001B1CBD">
        <w:rPr>
          <w:rFonts w:ascii="Calibri" w:eastAsia="Times New Roman" w:hAnsi="Calibri" w:cs="Times New Roman"/>
          <w:b/>
          <w:bCs/>
          <w:color w:val="1F497D"/>
        </w:rPr>
        <w:t>” on Confluence/Jira and “</w:t>
      </w:r>
      <w:proofErr w:type="spellStart"/>
      <w:r w:rsidRPr="001B1CBD">
        <w:rPr>
          <w:rFonts w:ascii="Calibri" w:eastAsia="Times New Roman" w:hAnsi="Calibri" w:cs="Times New Roman"/>
          <w:b/>
          <w:bCs/>
          <w:color w:val="1F497D"/>
        </w:rPr>
        <w:t>wackerow</w:t>
      </w:r>
      <w:proofErr w:type="spellEnd"/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” on </w:t>
      </w:r>
      <w:proofErr w:type="spellStart"/>
      <w:r w:rsidRPr="001B1CBD">
        <w:rPr>
          <w:rFonts w:ascii="Calibri" w:eastAsia="Times New Roman" w:hAnsi="Calibri" w:cs="Times New Roman"/>
          <w:b/>
          <w:bCs/>
          <w:color w:val="1F497D"/>
        </w:rPr>
        <w:t>Bitbucket</w:t>
      </w:r>
      <w:proofErr w:type="spellEnd"/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. I suggest </w:t>
      </w:r>
      <w:proofErr w:type="gramStart"/>
      <w:r w:rsidRPr="001B1CBD">
        <w:rPr>
          <w:rFonts w:ascii="Calibri" w:eastAsia="Times New Roman" w:hAnsi="Calibri" w:cs="Times New Roman"/>
          <w:b/>
          <w:bCs/>
          <w:color w:val="1F497D"/>
        </w:rPr>
        <w:t>to use</w:t>
      </w:r>
      <w:proofErr w:type="gramEnd"/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 some combination of first and last name in a consistent manner. We will have more active users in the future. Therefore only first or only last name won’t be sufficient.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Actually the used email address could work as unique account id. This is a common procedure.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Could we agree on some general rules for setting up URLs on </w:t>
      </w:r>
      <w:proofErr w:type="spellStart"/>
      <w:r w:rsidRPr="001B1CBD">
        <w:rPr>
          <w:rFonts w:ascii="Calibri" w:eastAsia="Times New Roman" w:hAnsi="Calibri" w:cs="Times New Roman"/>
          <w:b/>
          <w:bCs/>
          <w:color w:val="1F497D"/>
        </w:rPr>
        <w:t>Atlassian</w:t>
      </w:r>
      <w:proofErr w:type="spellEnd"/>
      <w:r w:rsidRPr="001B1CBD">
        <w:rPr>
          <w:rFonts w:ascii="Calibri" w:eastAsia="Times New Roman" w:hAnsi="Calibri" w:cs="Times New Roman"/>
          <w:b/>
          <w:bCs/>
          <w:color w:val="1F497D"/>
        </w:rPr>
        <w:t xml:space="preserve"> tools?</w:t>
      </w:r>
    </w:p>
    <w:p w:rsidR="001B1CBD" w:rsidRPr="001B1CBD" w:rsidRDefault="001B1CBD" w:rsidP="001B1CBD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This could be a topic for a TC meeting.</w:t>
      </w:r>
    </w:p>
    <w:p w:rsidR="001B1CBD" w:rsidRPr="001B1CBD" w:rsidRDefault="001B1CBD" w:rsidP="001B1CBD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B1CBD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FA1C39" w:rsidRDefault="00FA1C39">
      <w:bookmarkStart w:id="0" w:name="_GoBack"/>
      <w:bookmarkEnd w:id="0"/>
    </w:p>
    <w:sectPr w:rsidR="00FA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BD"/>
    <w:rsid w:val="001B1CBD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460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8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9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3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0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6985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2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89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507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93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24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80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810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618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5207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99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3625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7680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alliance.atlassian.net/wiki/display/Technical_Committee" TargetMode="External"/><Relationship Id="rId13" Type="http://schemas.openxmlformats.org/officeDocument/2006/relationships/hyperlink" Target="https://bitbucket.org/ddi-allian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di-alliance.atlassian.net/wiki/display/DDI4/Technical+Committee" TargetMode="External"/><Relationship Id="rId12" Type="http://schemas.openxmlformats.org/officeDocument/2006/relationships/hyperlink" Target="http://www.ddialliance.org/" TargetMode="External"/><Relationship Id="rId17" Type="http://schemas.openxmlformats.org/officeDocument/2006/relationships/hyperlink" Target="https://ddi-alliance.atlassian.net/browse/DDILI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di-alliance.atlassian.net/secure/BrowseProjects.jspa?selectedCategory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ddi-alliance.atlassian.net/" TargetMode="External"/><Relationship Id="rId11" Type="http://schemas.openxmlformats.org/officeDocument/2006/relationships/hyperlink" Target="http://www.ddialliance.org/Specification/DDI-Lifecycle/3.2/" TargetMode="External"/><Relationship Id="rId5" Type="http://schemas.openxmlformats.org/officeDocument/2006/relationships/hyperlink" Target="https://bitbucket.org/ddi-alliance/" TargetMode="External"/><Relationship Id="rId15" Type="http://schemas.openxmlformats.org/officeDocument/2006/relationships/hyperlink" Target="https://ddi-alliance.atlassian.net/projects/" TargetMode="External"/><Relationship Id="rId10" Type="http://schemas.openxmlformats.org/officeDocument/2006/relationships/hyperlink" Target="https://bitbucket.org/ddi-alliance/Specification/DDI-Lifecycle/3.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bucket.org/ddi-alliance/Technical_Committee/DDI-L_3" TargetMode="External"/><Relationship Id="rId14" Type="http://schemas.openxmlformats.org/officeDocument/2006/relationships/hyperlink" Target="https://ddi-alliance.atlassian.net/wiki/displ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2015-06-10T16:42:00Z</dcterms:created>
  <dcterms:modified xsi:type="dcterms:W3CDTF">2015-06-10T16:43:00Z</dcterms:modified>
</cp:coreProperties>
</file>