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47341" w14:textId="77777777" w:rsidR="00B6533F" w:rsidRPr="00D255B7" w:rsidRDefault="00B6533F" w:rsidP="00D25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CA"/>
        </w:rPr>
      </w:pPr>
      <w:r w:rsidRPr="00D255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CA"/>
        </w:rPr>
        <w:t xml:space="preserve">DDI </w:t>
      </w:r>
      <w:r w:rsidRPr="00B653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CA"/>
        </w:rPr>
        <w:t>Glossary Working Group</w:t>
      </w:r>
    </w:p>
    <w:p w14:paraId="7AD9B469" w14:textId="77777777" w:rsidR="00B6533F" w:rsidRDefault="00B6533F" w:rsidP="00D2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6533F">
        <w:rPr>
          <w:rFonts w:ascii="Times New Roman" w:eastAsia="Times New Roman" w:hAnsi="Times New Roman" w:cs="Times New Roman"/>
          <w:sz w:val="24"/>
          <w:szCs w:val="24"/>
          <w:lang w:eastAsia="en-CA"/>
        </w:rPr>
        <w:t>Wednesday 12 January</w:t>
      </w:r>
    </w:p>
    <w:p w14:paraId="706C4600" w14:textId="1A753EE6" w:rsidR="00B6533F" w:rsidRPr="00B6533F" w:rsidRDefault="00B6533F" w:rsidP="00D2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6533F">
        <w:rPr>
          <w:rFonts w:ascii="Times New Roman" w:eastAsia="Times New Roman" w:hAnsi="Times New Roman" w:cs="Times New Roman"/>
          <w:sz w:val="24"/>
          <w:szCs w:val="24"/>
          <w:lang w:eastAsia="en-CA"/>
        </w:rPr>
        <w:t>0900-1000 (US Eastern)</w:t>
      </w:r>
    </w:p>
    <w:p w14:paraId="229D15ED" w14:textId="77777777" w:rsidR="00D255B7" w:rsidRDefault="00D255B7" w:rsidP="00D2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8B495AD" w14:textId="4B8E0686" w:rsidR="00B6533F" w:rsidRPr="00B6533F" w:rsidRDefault="00B6533F" w:rsidP="00D2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6533F">
        <w:rPr>
          <w:rFonts w:ascii="Times New Roman" w:eastAsia="Times New Roman" w:hAnsi="Times New Roman" w:cs="Times New Roman"/>
          <w:sz w:val="24"/>
          <w:szCs w:val="24"/>
          <w:lang w:eastAsia="en-CA"/>
        </w:rPr>
        <w:t>Join Zoom Meeting</w:t>
      </w:r>
    </w:p>
    <w:p w14:paraId="2C3D1EAE" w14:textId="7944BBEB" w:rsidR="00B6533F" w:rsidRPr="00B6533F" w:rsidRDefault="00FE0AC7" w:rsidP="00D2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5" w:tgtFrame="_blank" w:history="1">
        <w:r w:rsidR="00B6533F" w:rsidRPr="00B653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https://us06web.zoom.us/j/83090594507?pwd=M0pHdi9uWW9vcVZHY2hQVUpNcUlQUT09</w:t>
        </w:r>
      </w:hyperlink>
    </w:p>
    <w:p w14:paraId="3FCEC7D0" w14:textId="77777777" w:rsidR="00B6533F" w:rsidRPr="00B6533F" w:rsidRDefault="00B6533F" w:rsidP="00D2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6533F">
        <w:rPr>
          <w:rFonts w:ascii="Times New Roman" w:eastAsia="Times New Roman" w:hAnsi="Times New Roman" w:cs="Times New Roman"/>
          <w:sz w:val="24"/>
          <w:szCs w:val="24"/>
          <w:lang w:eastAsia="en-CA"/>
        </w:rPr>
        <w:t>Meeting ID: 830 9059 4507</w:t>
      </w:r>
    </w:p>
    <w:p w14:paraId="7AD43ECA" w14:textId="5CEA206E" w:rsidR="00B6533F" w:rsidRDefault="00B6533F" w:rsidP="00D2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6533F">
        <w:rPr>
          <w:rFonts w:ascii="Times New Roman" w:eastAsia="Times New Roman" w:hAnsi="Times New Roman" w:cs="Times New Roman"/>
          <w:sz w:val="24"/>
          <w:szCs w:val="24"/>
          <w:lang w:eastAsia="en-CA"/>
        </w:rPr>
        <w:t>Passcode: 724077</w:t>
      </w:r>
    </w:p>
    <w:p w14:paraId="1CEAF1C2" w14:textId="77777777" w:rsidR="00D255B7" w:rsidRPr="00B6533F" w:rsidRDefault="00D255B7" w:rsidP="00D2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06C3B70" w14:textId="1FD71BF0" w:rsidR="00B6533F" w:rsidRPr="00FD0A39" w:rsidRDefault="00B6533F" w:rsidP="00D2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D0A39">
        <w:rPr>
          <w:rFonts w:ascii="Times New Roman" w:eastAsia="Times New Roman" w:hAnsi="Times New Roman" w:cs="Times New Roman"/>
          <w:sz w:val="24"/>
          <w:szCs w:val="24"/>
          <w:lang w:eastAsia="en-CA"/>
        </w:rPr>
        <w:t>Present:</w:t>
      </w:r>
      <w:r w:rsidR="00FD0A39" w:rsidRPr="00FD0A3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177142" w:rsidRPr="00FD0A39">
        <w:rPr>
          <w:rFonts w:ascii="Times New Roman" w:hAnsi="Times New Roman" w:cs="Times New Roman"/>
          <w:sz w:val="24"/>
          <w:szCs w:val="24"/>
        </w:rPr>
        <w:t xml:space="preserve">Dan </w:t>
      </w:r>
      <w:r w:rsidR="00C775E7" w:rsidRPr="00FD0A39">
        <w:rPr>
          <w:rFonts w:ascii="Times New Roman" w:hAnsi="Times New Roman" w:cs="Times New Roman"/>
          <w:sz w:val="24"/>
          <w:szCs w:val="24"/>
        </w:rPr>
        <w:t>Gillman,</w:t>
      </w:r>
      <w:r w:rsidR="00177142">
        <w:rPr>
          <w:rFonts w:ascii="Times New Roman" w:hAnsi="Times New Roman" w:cs="Times New Roman"/>
          <w:sz w:val="24"/>
          <w:szCs w:val="24"/>
        </w:rPr>
        <w:t xml:space="preserve"> </w:t>
      </w:r>
      <w:r w:rsidR="00FD0A39" w:rsidRPr="00FD0A39">
        <w:rPr>
          <w:rFonts w:ascii="Times New Roman" w:hAnsi="Times New Roman" w:cs="Times New Roman"/>
          <w:sz w:val="24"/>
          <w:szCs w:val="24"/>
        </w:rPr>
        <w:t>Valentin Brunel, Jane Fry, Nathalie Gendron</w:t>
      </w:r>
      <w:proofErr w:type="gramStart"/>
      <w:r w:rsidR="00FD0A39" w:rsidRPr="00FD0A39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="00FD0A39" w:rsidRPr="00FD0A39">
        <w:rPr>
          <w:rFonts w:ascii="Times New Roman" w:hAnsi="Times New Roman" w:cs="Times New Roman"/>
          <w:sz w:val="24"/>
          <w:szCs w:val="24"/>
        </w:rPr>
        <w:t xml:space="preserve"> Arofan Gregory, Laura Malloy</w:t>
      </w:r>
      <w:r w:rsidR="00B007D1">
        <w:rPr>
          <w:rFonts w:ascii="Times New Roman" w:hAnsi="Times New Roman" w:cs="Times New Roman"/>
          <w:sz w:val="24"/>
          <w:szCs w:val="24"/>
        </w:rPr>
        <w:t xml:space="preserve">, </w:t>
      </w:r>
      <w:r w:rsidR="00B007D1" w:rsidRPr="00FD0A39">
        <w:rPr>
          <w:rFonts w:ascii="Times New Roman" w:hAnsi="Times New Roman" w:cs="Times New Roman"/>
          <w:sz w:val="24"/>
          <w:szCs w:val="24"/>
        </w:rPr>
        <w:t>Flavio Rizzolo</w:t>
      </w:r>
    </w:p>
    <w:p w14:paraId="25E4FD84" w14:textId="24DC1939" w:rsidR="00B6533F" w:rsidRPr="00FD0A39" w:rsidRDefault="00B6533F" w:rsidP="00D2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D0A39">
        <w:rPr>
          <w:rFonts w:ascii="Times New Roman" w:eastAsia="Times New Roman" w:hAnsi="Times New Roman" w:cs="Times New Roman"/>
          <w:sz w:val="24"/>
          <w:szCs w:val="24"/>
          <w:lang w:eastAsia="en-CA"/>
        </w:rPr>
        <w:t>Regrets:</w:t>
      </w:r>
      <w:r w:rsidR="0017714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177142" w:rsidRPr="00FD0A39">
        <w:rPr>
          <w:rFonts w:ascii="Times New Roman" w:hAnsi="Times New Roman" w:cs="Times New Roman"/>
          <w:sz w:val="24"/>
          <w:szCs w:val="24"/>
        </w:rPr>
        <w:t>Barry Radler, Steve Richard</w:t>
      </w:r>
    </w:p>
    <w:p w14:paraId="23E08DBD" w14:textId="77777777" w:rsidR="00D255B7" w:rsidRDefault="00D255B7" w:rsidP="00D2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A94FEE5" w14:textId="7C495220" w:rsidR="00B6533F" w:rsidRDefault="00B6533F" w:rsidP="00D2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Chair: Dan</w:t>
      </w:r>
    </w:p>
    <w:p w14:paraId="04C661EB" w14:textId="0B79662D" w:rsidR="00B6533F" w:rsidRPr="00B6533F" w:rsidRDefault="00B6533F" w:rsidP="00D2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Notetaker: Jane</w:t>
      </w:r>
      <w:r w:rsidRPr="00B6533F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14:paraId="3741E802" w14:textId="77777777" w:rsidR="00D255B7" w:rsidRDefault="00D255B7" w:rsidP="00D2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9A727D9" w14:textId="6F2FC953" w:rsidR="00B6533F" w:rsidRPr="00B6533F" w:rsidRDefault="00D255B7" w:rsidP="00D2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</w:t>
      </w:r>
      <w:r w:rsidR="00B6533F" w:rsidRPr="00B6533F">
        <w:rPr>
          <w:rFonts w:ascii="Times New Roman" w:eastAsia="Times New Roman" w:hAnsi="Times New Roman" w:cs="Times New Roman"/>
          <w:sz w:val="24"/>
          <w:szCs w:val="24"/>
          <w:lang w:eastAsia="en-CA"/>
        </w:rPr>
        <w:t>o evaluate the current DDI Glossary. There are several issues:</w:t>
      </w:r>
    </w:p>
    <w:p w14:paraId="2CB08181" w14:textId="77777777" w:rsidR="00B6533F" w:rsidRPr="00B6533F" w:rsidRDefault="00B6533F" w:rsidP="00D255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6533F">
        <w:rPr>
          <w:rFonts w:ascii="Times New Roman" w:eastAsia="Times New Roman" w:hAnsi="Times New Roman" w:cs="Times New Roman"/>
          <w:sz w:val="24"/>
          <w:szCs w:val="24"/>
          <w:lang w:eastAsia="en-CA"/>
        </w:rPr>
        <w:t>Which terms currently in the glossary do we keep</w:t>
      </w:r>
    </w:p>
    <w:p w14:paraId="0A650B42" w14:textId="77777777" w:rsidR="00B6533F" w:rsidRPr="00B6533F" w:rsidRDefault="00B6533F" w:rsidP="00D255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653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Which terms are not </w:t>
      </w:r>
      <w:proofErr w:type="gramStart"/>
      <w:r w:rsidRPr="00B6533F">
        <w:rPr>
          <w:rFonts w:ascii="Times New Roman" w:eastAsia="Times New Roman" w:hAnsi="Times New Roman" w:cs="Times New Roman"/>
          <w:sz w:val="24"/>
          <w:szCs w:val="24"/>
          <w:lang w:eastAsia="en-CA"/>
        </w:rPr>
        <w:t>appropriate</w:t>
      </w:r>
      <w:proofErr w:type="gramEnd"/>
    </w:p>
    <w:p w14:paraId="616D8AD6" w14:textId="77777777" w:rsidR="00B6533F" w:rsidRPr="00B6533F" w:rsidRDefault="00B6533F" w:rsidP="00D255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653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Do we want to use the structure of the web site as it currently is, or should we modify </w:t>
      </w:r>
      <w:proofErr w:type="gramStart"/>
      <w:r w:rsidRPr="00B6533F">
        <w:rPr>
          <w:rFonts w:ascii="Times New Roman" w:eastAsia="Times New Roman" w:hAnsi="Times New Roman" w:cs="Times New Roman"/>
          <w:sz w:val="24"/>
          <w:szCs w:val="24"/>
          <w:lang w:eastAsia="en-CA"/>
        </w:rPr>
        <w:t>it</w:t>
      </w:r>
      <w:proofErr w:type="gramEnd"/>
    </w:p>
    <w:p w14:paraId="427425DC" w14:textId="77777777" w:rsidR="00B6533F" w:rsidRPr="00B6533F" w:rsidRDefault="00B6533F" w:rsidP="00D2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6533F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14:paraId="7CDD34E5" w14:textId="37014853" w:rsidR="00B6533F" w:rsidRPr="00B6533F" w:rsidRDefault="00B6533F" w:rsidP="00D2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</w:t>
      </w:r>
      <w:r w:rsidRPr="00B6533F">
        <w:rPr>
          <w:rFonts w:ascii="Times New Roman" w:eastAsia="Times New Roman" w:hAnsi="Times New Roman" w:cs="Times New Roman"/>
          <w:sz w:val="24"/>
          <w:szCs w:val="24"/>
          <w:lang w:eastAsia="en-CA"/>
        </w:rPr>
        <w:t>genda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:</w:t>
      </w:r>
    </w:p>
    <w:p w14:paraId="4D433C70" w14:textId="13E87061" w:rsidR="00B6533F" w:rsidRDefault="00B6533F" w:rsidP="00D255B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255B7">
        <w:rPr>
          <w:rFonts w:ascii="Times New Roman" w:eastAsia="Times New Roman" w:hAnsi="Times New Roman" w:cs="Times New Roman"/>
          <w:sz w:val="24"/>
          <w:szCs w:val="24"/>
          <w:lang w:eastAsia="en-CA"/>
        </w:rPr>
        <w:t>Housekeeping</w:t>
      </w:r>
    </w:p>
    <w:p w14:paraId="1541815C" w14:textId="0EA1733B" w:rsidR="00D255B7" w:rsidRDefault="00B6533F" w:rsidP="00D255B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255B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Note-taker </w:t>
      </w:r>
      <w:r w:rsidR="00D255B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this week </w:t>
      </w:r>
      <w:r w:rsidRPr="00D255B7">
        <w:rPr>
          <w:rFonts w:ascii="Times New Roman" w:eastAsia="Times New Roman" w:hAnsi="Times New Roman" w:cs="Times New Roman"/>
          <w:sz w:val="24"/>
          <w:szCs w:val="24"/>
          <w:lang w:eastAsia="en-CA"/>
        </w:rPr>
        <w:t>(Jane)</w:t>
      </w:r>
    </w:p>
    <w:p w14:paraId="62CE57C0" w14:textId="5618CCB7" w:rsidR="00177142" w:rsidRDefault="00177142" w:rsidP="0017714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Will go alphabetically</w:t>
      </w:r>
    </w:p>
    <w:p w14:paraId="107268C4" w14:textId="7C9FC56F" w:rsidR="00F04A2E" w:rsidRPr="00D255B7" w:rsidRDefault="00F04A2E" w:rsidP="0017714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Take them in whatever format and then forward them to the group afterwards</w:t>
      </w:r>
    </w:p>
    <w:p w14:paraId="27B9F8CB" w14:textId="7163804A" w:rsidR="00D255B7" w:rsidRDefault="00D255B7" w:rsidP="00D255B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?? location of notes from mtgs</w:t>
      </w:r>
    </w:p>
    <w:p w14:paraId="113D7C57" w14:textId="0F1A4909" w:rsidR="00FB45F1" w:rsidRDefault="00FB45F1" w:rsidP="00D255B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Are these to be working </w:t>
      </w:r>
      <w:r w:rsidR="009E279F">
        <w:rPr>
          <w:rFonts w:ascii="Times New Roman" w:eastAsia="Times New Roman" w:hAnsi="Times New Roman" w:cs="Times New Roman"/>
          <w:sz w:val="24"/>
          <w:szCs w:val="24"/>
          <w:lang w:eastAsia="en-CA"/>
        </w:rPr>
        <w:t>or administrative meetings?</w:t>
      </w:r>
    </w:p>
    <w:p w14:paraId="6937F4E5" w14:textId="367DFD7A" w:rsidR="00FB45F1" w:rsidRDefault="009E279F" w:rsidP="00FB45F1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working</w:t>
      </w:r>
    </w:p>
    <w:p w14:paraId="12971D62" w14:textId="77777777" w:rsidR="00177142" w:rsidRDefault="00177142" w:rsidP="00177142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A75946D" w14:textId="53269CD0" w:rsidR="00177142" w:rsidRDefault="00177142" w:rsidP="00D255B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Questions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</w:p>
    <w:p w14:paraId="0B5AC782" w14:textId="5CAE6E30" w:rsidR="00177142" w:rsidRDefault="00177142" w:rsidP="0017714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Purpose of the </w:t>
      </w:r>
      <w:r w:rsidR="00F04A2E">
        <w:rPr>
          <w:rFonts w:ascii="Times New Roman" w:eastAsia="Times New Roman" w:hAnsi="Times New Roman" w:cs="Times New Roman"/>
          <w:sz w:val="24"/>
          <w:szCs w:val="24"/>
          <w:lang w:eastAsia="en-CA"/>
        </w:rPr>
        <w:t>Glossary</w:t>
      </w:r>
      <w:r w:rsidR="00425E2B">
        <w:rPr>
          <w:rFonts w:ascii="Times New Roman" w:eastAsia="Times New Roman" w:hAnsi="Times New Roman" w:cs="Times New Roman"/>
          <w:sz w:val="24"/>
          <w:szCs w:val="24"/>
          <w:lang w:eastAsia="en-CA"/>
        </w:rPr>
        <w:t>?</w:t>
      </w:r>
    </w:p>
    <w:p w14:paraId="33EE6906" w14:textId="5FD0355D" w:rsidR="00177142" w:rsidRDefault="00F04A2E" w:rsidP="0017714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For</w:t>
      </w:r>
      <w:r w:rsidR="0017714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beginners</w:t>
      </w:r>
    </w:p>
    <w:p w14:paraId="01B28852" w14:textId="6EA56970" w:rsidR="00177142" w:rsidRDefault="00177142" w:rsidP="0017714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Will we be following the ISO 704</w:t>
      </w:r>
      <w:r w:rsidR="00B007D1">
        <w:rPr>
          <w:rFonts w:ascii="Times New Roman" w:eastAsia="Times New Roman" w:hAnsi="Times New Roman" w:cs="Times New Roman"/>
          <w:sz w:val="24"/>
          <w:szCs w:val="24"/>
          <w:lang w:eastAsia="en-CA"/>
        </w:rPr>
        <w:t>?</w:t>
      </w:r>
    </w:p>
    <w:p w14:paraId="4B6CC472" w14:textId="13A2F030" w:rsidR="00177142" w:rsidRDefault="00177142" w:rsidP="0017714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Yes, especially clause 6 on Definitions</w:t>
      </w:r>
      <w:r w:rsidR="00425E2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240191B9" w14:textId="0BC3196F" w:rsidR="00F04A2E" w:rsidRDefault="00F04A2E" w:rsidP="0017714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Gives </w:t>
      </w:r>
      <w:r w:rsidR="00C775E7">
        <w:rPr>
          <w:rFonts w:ascii="Times New Roman" w:eastAsia="Times New Roman" w:hAnsi="Times New Roman" w:cs="Times New Roman"/>
          <w:sz w:val="24"/>
          <w:szCs w:val="24"/>
          <w:lang w:eastAsia="en-CA"/>
        </w:rPr>
        <w:t>common-sense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rules on </w:t>
      </w:r>
      <w:r w:rsidR="00425E2B">
        <w:rPr>
          <w:rFonts w:ascii="Times New Roman" w:eastAsia="Times New Roman" w:hAnsi="Times New Roman" w:cs="Times New Roman"/>
          <w:sz w:val="24"/>
          <w:szCs w:val="24"/>
          <w:lang w:eastAsia="en-CA"/>
        </w:rPr>
        <w:t>writ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ing good definitions and not bad ones</w:t>
      </w:r>
    </w:p>
    <w:p w14:paraId="206ECFC3" w14:textId="3DF01A5B" w:rsidR="00F04A2E" w:rsidRDefault="00F04A2E" w:rsidP="0017714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To be used as a guideline and apply it as needed</w:t>
      </w:r>
    </w:p>
    <w:p w14:paraId="3F2FF1E5" w14:textId="5ACAF229" w:rsidR="00425E2B" w:rsidRDefault="00425E2B" w:rsidP="0017714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Does not address the content of the definition </w:t>
      </w:r>
    </w:p>
    <w:p w14:paraId="36B8EE21" w14:textId="36E38BBF" w:rsidR="00B007D1" w:rsidRDefault="00B007D1" w:rsidP="0017714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Do not want to have to go back and retrofit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later 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C775E7">
        <w:rPr>
          <w:rFonts w:ascii="Times New Roman" w:eastAsia="Times New Roman" w:hAnsi="Times New Roman" w:cs="Times New Roman"/>
          <w:sz w:val="24"/>
          <w:szCs w:val="24"/>
          <w:lang w:eastAsia="en-CA"/>
        </w:rPr>
        <w:t>when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we update it</w:t>
      </w:r>
    </w:p>
    <w:p w14:paraId="0D862230" w14:textId="7E1CF47F" w:rsidR="00D752C9" w:rsidRDefault="00D752C9" w:rsidP="00D752C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Will we be having a correspondence table – yes!</w:t>
      </w:r>
    </w:p>
    <w:p w14:paraId="745B5DC5" w14:textId="11A814DB" w:rsidR="00D752C9" w:rsidRDefault="00D752C9" w:rsidP="00D752C9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For synonyms, e.g., crosswalk</w:t>
      </w:r>
    </w:p>
    <w:p w14:paraId="6C2218D8" w14:textId="5E6F07F5" w:rsidR="00F04A2E" w:rsidRDefault="00F04A2E" w:rsidP="00F04A2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Review of our</w:t>
      </w:r>
      <w:r w:rsidR="001361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mission statement that Steve Richard started for us</w:t>
      </w:r>
    </w:p>
    <w:p w14:paraId="7D4311F2" w14:textId="0634AC6A" w:rsidR="00F04A2E" w:rsidRDefault="00F04A2E" w:rsidP="00F04A2E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See past emails</w:t>
      </w:r>
    </w:p>
    <w:p w14:paraId="2DC70ACB" w14:textId="71BEE5B2" w:rsidR="00F04A2E" w:rsidRDefault="00C775E7" w:rsidP="00F04A2E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ACTION: </w:t>
      </w:r>
      <w:r w:rsidR="00F04A2E">
        <w:rPr>
          <w:rFonts w:ascii="Times New Roman" w:eastAsia="Times New Roman" w:hAnsi="Times New Roman" w:cs="Times New Roman"/>
          <w:sz w:val="24"/>
          <w:szCs w:val="24"/>
          <w:lang w:eastAsia="en-CA"/>
        </w:rPr>
        <w:t>Put this on our Confluence site</w:t>
      </w:r>
    </w:p>
    <w:p w14:paraId="4DA393A4" w14:textId="77777777" w:rsidR="00177142" w:rsidRDefault="00177142" w:rsidP="00177142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B3DCBC4" w14:textId="79AE3008" w:rsidR="00B6533F" w:rsidRDefault="00B6533F" w:rsidP="00D255B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255B7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Review of current DDI Glossary</w:t>
      </w:r>
    </w:p>
    <w:p w14:paraId="3CBF0B86" w14:textId="14007CCB" w:rsidR="00B6533F" w:rsidRDefault="00B6533F" w:rsidP="00D255B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255B7">
        <w:rPr>
          <w:rFonts w:ascii="Times New Roman" w:eastAsia="Times New Roman" w:hAnsi="Times New Roman" w:cs="Times New Roman"/>
          <w:sz w:val="24"/>
          <w:szCs w:val="24"/>
          <w:lang w:eastAsia="en-CA"/>
        </w:rPr>
        <w:t>Terms</w:t>
      </w:r>
    </w:p>
    <w:p w14:paraId="71C046A5" w14:textId="773867FE" w:rsidR="00177142" w:rsidRDefault="00177142" w:rsidP="0017714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Dan sent around a list of </w:t>
      </w:r>
      <w:r w:rsidR="00357CB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suggestions to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be kept from the </w:t>
      </w:r>
      <w:r w:rsidR="00357CBB">
        <w:rPr>
          <w:rFonts w:ascii="Times New Roman" w:eastAsia="Times New Roman" w:hAnsi="Times New Roman" w:cs="Times New Roman"/>
          <w:sz w:val="24"/>
          <w:szCs w:val="24"/>
          <w:lang w:eastAsia="en-CA"/>
        </w:rPr>
        <w:t>original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list</w:t>
      </w:r>
      <w:r w:rsidR="00D438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6722C55B" w14:textId="65252BA2" w:rsidR="00E531A3" w:rsidRDefault="00E531A3" w:rsidP="0017714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Need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criteria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on what terms to include</w:t>
      </w:r>
    </w:p>
    <w:p w14:paraId="661742CF" w14:textId="40FF9D94" w:rsidR="00E531A3" w:rsidRDefault="00E531A3" w:rsidP="00E531A3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These criteria should be mentioned at the top of the page</w:t>
      </w:r>
    </w:p>
    <w:p w14:paraId="294D1A6C" w14:textId="04D6FF71" w:rsidR="00E531A3" w:rsidRPr="00E531A3" w:rsidRDefault="00E531A3" w:rsidP="00E531A3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If the term can be googled </w:t>
      </w:r>
      <w:r w:rsidR="00C775E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and there is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 authoritative </w:t>
      </w:r>
      <w:r w:rsidR="00CC031C">
        <w:rPr>
          <w:rFonts w:ascii="Times New Roman" w:eastAsia="Times New Roman" w:hAnsi="Times New Roman" w:cs="Times New Roman"/>
          <w:sz w:val="24"/>
          <w:szCs w:val="24"/>
          <w:lang w:eastAsia="en-CA"/>
        </w:rPr>
        <w:t>definition, then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it does not have </w:t>
      </w:r>
      <w:r w:rsidR="00267C6E">
        <w:rPr>
          <w:rFonts w:ascii="Times New Roman" w:eastAsia="Times New Roman" w:hAnsi="Times New Roman" w:cs="Times New Roman"/>
          <w:sz w:val="24"/>
          <w:szCs w:val="24"/>
          <w:lang w:eastAsia="en-CA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be included</w:t>
      </w:r>
      <w:r w:rsidR="00C775E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here</w:t>
      </w:r>
    </w:p>
    <w:p w14:paraId="31EB10D8" w14:textId="67A80086" w:rsidR="001361C0" w:rsidRDefault="001361C0" w:rsidP="0017714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Have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remember that not everyone uses the latest </w:t>
      </w:r>
      <w:r w:rsidR="004F23F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DDI </w:t>
      </w:r>
      <w:r w:rsidR="00D92763">
        <w:rPr>
          <w:rFonts w:ascii="Times New Roman" w:eastAsia="Times New Roman" w:hAnsi="Times New Roman" w:cs="Times New Roman"/>
          <w:sz w:val="24"/>
          <w:szCs w:val="24"/>
          <w:lang w:eastAsia="en-CA"/>
        </w:rPr>
        <w:t>version,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so it is important to keep definitions that apply to older versions of DDI</w:t>
      </w:r>
    </w:p>
    <w:p w14:paraId="3328FDF4" w14:textId="49678E56" w:rsidR="00CD424B" w:rsidRDefault="00CD424B" w:rsidP="0017714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Do we need the prefix DDI for certain terms?</w:t>
      </w:r>
    </w:p>
    <w:p w14:paraId="24CC637E" w14:textId="209ADD6B" w:rsidR="00CD424B" w:rsidRDefault="00CD424B" w:rsidP="00CD424B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To be decided later</w:t>
      </w:r>
    </w:p>
    <w:p w14:paraId="702D02CC" w14:textId="0D2E50F1" w:rsidR="00CD424B" w:rsidRDefault="00CD424B" w:rsidP="00CD424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Some terms will have 2 definitions</w:t>
      </w:r>
    </w:p>
    <w:p w14:paraId="15541DCB" w14:textId="16CC394B" w:rsidR="00CD424B" w:rsidRDefault="00CD424B" w:rsidP="00D311DB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D424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One for the product,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</w:t>
      </w:r>
      <w:r w:rsidRPr="00CD424B">
        <w:rPr>
          <w:rFonts w:ascii="Times New Roman" w:eastAsia="Times New Roman" w:hAnsi="Times New Roman" w:cs="Times New Roman"/>
          <w:sz w:val="24"/>
          <w:szCs w:val="24"/>
          <w:lang w:eastAsia="en-CA"/>
        </w:rPr>
        <w:t>ne for the activity</w:t>
      </w:r>
    </w:p>
    <w:p w14:paraId="33BEB05D" w14:textId="7FB6F269" w:rsidR="00CD424B" w:rsidRPr="00CD424B" w:rsidRDefault="00CD424B" w:rsidP="00CD424B">
      <w:pPr>
        <w:pStyle w:val="ListParagraph"/>
        <w:numPr>
          <w:ilvl w:val="4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Eg. Controlled vocabulary</w:t>
      </w:r>
    </w:p>
    <w:p w14:paraId="34B093E9" w14:textId="47B0323E" w:rsidR="00CE7865" w:rsidRDefault="00CE7865" w:rsidP="00CE786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Need to remember about definitions used differently in different domains</w:t>
      </w:r>
    </w:p>
    <w:p w14:paraId="4D84496B" w14:textId="1659E9FB" w:rsidR="00CE7865" w:rsidRDefault="00CE7865" w:rsidP="00CE7865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See UN</w:t>
      </w:r>
      <w:r w:rsidR="00D9276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E</w:t>
      </w:r>
      <w:r w:rsidR="00D92763">
        <w:rPr>
          <w:rFonts w:ascii="Times New Roman" w:eastAsia="Times New Roman" w:hAnsi="Times New Roman" w:cs="Times New Roman"/>
          <w:sz w:val="24"/>
          <w:szCs w:val="24"/>
          <w:lang w:eastAsia="en-CA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D92763">
        <w:rPr>
          <w:rFonts w:ascii="Times New Roman" w:eastAsia="Times New Roman" w:hAnsi="Times New Roman" w:cs="Times New Roman"/>
          <w:sz w:val="24"/>
          <w:szCs w:val="24"/>
          <w:lang w:eastAsia="en-CA"/>
        </w:rPr>
        <w:t>classification</w:t>
      </w:r>
    </w:p>
    <w:p w14:paraId="1271FBBB" w14:textId="10CB7FFF" w:rsidR="00D92763" w:rsidRDefault="00D92763" w:rsidP="00D92763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6" w:history="1">
        <w:r w:rsidRPr="007F3D3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https://sdmx.org/wp-content/uploads/03_sdmx_cog_annex_3_smd_2009.pdf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69FA1953" w14:textId="55FA40EF" w:rsidR="00F768F4" w:rsidRDefault="00F768F4" w:rsidP="00F768F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OECD Glossary of terms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</w:p>
    <w:p w14:paraId="7C99F812" w14:textId="0AB7C6CF" w:rsidR="00F768F4" w:rsidRDefault="00F768F4" w:rsidP="00F768F4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Good examples of describing context of terms</w:t>
      </w:r>
    </w:p>
    <w:p w14:paraId="4752B3A3" w14:textId="2D00BB5D" w:rsidR="00860370" w:rsidRDefault="00267C6E" w:rsidP="00F768F4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7" w:history="1">
        <w:r w:rsidRPr="007F3D3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https://stats.oecd.org/glossary/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10209FFA" w14:textId="73651992" w:rsidR="00161D89" w:rsidRDefault="00161D89" w:rsidP="00161D8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775E7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ACTION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– Dan will send out the updated list and we will continue with the letter E</w:t>
      </w:r>
      <w:r w:rsidR="00C775E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at the next mtg</w:t>
      </w:r>
    </w:p>
    <w:p w14:paraId="6BDD0C78" w14:textId="77777777" w:rsidR="00161D89" w:rsidRDefault="00161D89" w:rsidP="00161D89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7D3FDA4" w14:textId="0CFABACA" w:rsidR="00B50E41" w:rsidRDefault="00B6533F" w:rsidP="00161D8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255B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Web site </w:t>
      </w:r>
      <w:r w:rsidR="00C775E7">
        <w:rPr>
          <w:rFonts w:ascii="Times New Roman" w:eastAsia="Times New Roman" w:hAnsi="Times New Roman" w:cs="Times New Roman"/>
          <w:sz w:val="24"/>
          <w:szCs w:val="24"/>
          <w:lang w:eastAsia="en-CA"/>
        </w:rPr>
        <w:t>– to be discussed later</w:t>
      </w:r>
    </w:p>
    <w:p w14:paraId="0829EE1F" w14:textId="1172D2F9" w:rsidR="00B6533F" w:rsidRDefault="00B50E41" w:rsidP="00C775E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255B7">
        <w:rPr>
          <w:rFonts w:ascii="Times New Roman" w:eastAsia="Times New Roman" w:hAnsi="Times New Roman" w:cs="Times New Roman"/>
          <w:sz w:val="24"/>
          <w:szCs w:val="24"/>
          <w:lang w:eastAsia="en-CA"/>
        </w:rPr>
        <w:t>S</w:t>
      </w:r>
      <w:r w:rsidR="00B6533F" w:rsidRPr="00D255B7">
        <w:rPr>
          <w:rFonts w:ascii="Times New Roman" w:eastAsia="Times New Roman" w:hAnsi="Times New Roman" w:cs="Times New Roman"/>
          <w:sz w:val="24"/>
          <w:szCs w:val="24"/>
          <w:lang w:eastAsia="en-CA"/>
        </w:rPr>
        <w:t>tructure</w:t>
      </w:r>
    </w:p>
    <w:p w14:paraId="7D1464DC" w14:textId="77777777" w:rsidR="00B50E41" w:rsidRDefault="00B50E41" w:rsidP="00C775E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Who will update the website?</w:t>
      </w:r>
    </w:p>
    <w:p w14:paraId="4822FF43" w14:textId="6108FE14" w:rsidR="00B50E41" w:rsidRPr="00B50E41" w:rsidRDefault="00B50E41" w:rsidP="00C775E7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Jane has offered to be the contact with ??? at ICPSR</w:t>
      </w:r>
    </w:p>
    <w:p w14:paraId="543BC4FA" w14:textId="77777777" w:rsidR="00177142" w:rsidRDefault="00177142" w:rsidP="00177142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6E0903F" w14:textId="753731B5" w:rsidR="00D255B7" w:rsidRDefault="00D255B7" w:rsidP="00D255B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Next Mtg</w:t>
      </w:r>
    </w:p>
    <w:p w14:paraId="617AE1B7" w14:textId="10C537D6" w:rsidR="00D255B7" w:rsidRDefault="00315D33" w:rsidP="00D255B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Wed Jan 26, 09.00-1</w:t>
      </w:r>
      <w:r w:rsidR="00425E2B">
        <w:rPr>
          <w:rFonts w:ascii="Times New Roman" w:eastAsia="Times New Roman" w:hAnsi="Times New Roman" w:cs="Times New Roman"/>
          <w:sz w:val="24"/>
          <w:szCs w:val="24"/>
          <w:lang w:eastAsia="en-C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.00 ET</w:t>
      </w:r>
    </w:p>
    <w:p w14:paraId="78FBBAAC" w14:textId="157B0B8D" w:rsidR="00BB178F" w:rsidRPr="00D255B7" w:rsidRDefault="00C775E7" w:rsidP="00D255B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775E7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ACTION ALL: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BB178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Keep working on the Glossary –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we </w:t>
      </w:r>
      <w:r w:rsidR="00BB178F">
        <w:rPr>
          <w:rFonts w:ascii="Times New Roman" w:eastAsia="Times New Roman" w:hAnsi="Times New Roman" w:cs="Times New Roman"/>
          <w:sz w:val="24"/>
          <w:szCs w:val="24"/>
          <w:lang w:eastAsia="en-CA"/>
        </w:rPr>
        <w:t>finished with the letter D</w:t>
      </w:r>
    </w:p>
    <w:p w14:paraId="4BA0D7F4" w14:textId="77777777" w:rsidR="00B6533F" w:rsidRPr="00B6533F" w:rsidRDefault="00B6533F" w:rsidP="00D2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6533F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14:paraId="70E0207D" w14:textId="77777777" w:rsidR="00037D81" w:rsidRDefault="00037D81" w:rsidP="00D255B7">
      <w:pPr>
        <w:spacing w:after="0" w:line="240" w:lineRule="auto"/>
      </w:pPr>
    </w:p>
    <w:sectPr w:rsidR="00037D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3BA9"/>
    <w:multiLevelType w:val="multilevel"/>
    <w:tmpl w:val="E4CE3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D64870"/>
    <w:multiLevelType w:val="hybridMultilevel"/>
    <w:tmpl w:val="2EE431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33F"/>
    <w:rsid w:val="00037D81"/>
    <w:rsid w:val="001361C0"/>
    <w:rsid w:val="00161D89"/>
    <w:rsid w:val="00177142"/>
    <w:rsid w:val="00267C6E"/>
    <w:rsid w:val="00315D33"/>
    <w:rsid w:val="00357CBB"/>
    <w:rsid w:val="00425E2B"/>
    <w:rsid w:val="004F23FE"/>
    <w:rsid w:val="00860370"/>
    <w:rsid w:val="009E279F"/>
    <w:rsid w:val="00B007D1"/>
    <w:rsid w:val="00B50E41"/>
    <w:rsid w:val="00B6533F"/>
    <w:rsid w:val="00BB178F"/>
    <w:rsid w:val="00C775E7"/>
    <w:rsid w:val="00CC031C"/>
    <w:rsid w:val="00CD424B"/>
    <w:rsid w:val="00CE7865"/>
    <w:rsid w:val="00D255B7"/>
    <w:rsid w:val="00D43836"/>
    <w:rsid w:val="00D752C9"/>
    <w:rsid w:val="00D92763"/>
    <w:rsid w:val="00E531A3"/>
    <w:rsid w:val="00F04A2E"/>
    <w:rsid w:val="00F768F4"/>
    <w:rsid w:val="00FB45F1"/>
    <w:rsid w:val="00FD0A39"/>
    <w:rsid w:val="00FE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A7200"/>
  <w15:chartTrackingRefBased/>
  <w15:docId w15:val="{481063EE-63CB-4D08-8A39-90169213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907511056972477806msolistparagraph">
    <w:name w:val="m_-907511056972477806msolistparagraph"/>
    <w:basedOn w:val="Normal"/>
    <w:rsid w:val="00B6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B653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55B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92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ts.oecd.org/gloss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dmx.org/wp-content/uploads/03_sdmx_cog_annex_3_smd_2009.pdf" TargetMode="External"/><Relationship Id="rId5" Type="http://schemas.openxmlformats.org/officeDocument/2006/relationships/hyperlink" Target="https://us06web.zoom.us/j/83090594507?pwd=M0pHdi9uWW9vcVZHY2hQVUpNcUlQU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Fry</dc:creator>
  <cp:keywords/>
  <dc:description/>
  <cp:lastModifiedBy>Jane Fry</cp:lastModifiedBy>
  <cp:revision>2</cp:revision>
  <dcterms:created xsi:type="dcterms:W3CDTF">2022-01-12T15:05:00Z</dcterms:created>
  <dcterms:modified xsi:type="dcterms:W3CDTF">2022-01-12T15:05:00Z</dcterms:modified>
</cp:coreProperties>
</file>