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646E2EE1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 xml:space="preserve">y </w:t>
      </w:r>
      <w:r w:rsidR="00EB2026">
        <w:rPr>
          <w:rFonts w:ascii="Arial" w:eastAsia="Times New Roman" w:hAnsi="Arial" w:cs="Arial"/>
          <w:sz w:val="20"/>
          <w:szCs w:val="20"/>
          <w:lang w:eastAsia="en-CA"/>
        </w:rPr>
        <w:t>May 24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>, 2023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2E3524A2" w14:textId="77777777" w:rsidR="001A6D24" w:rsidRDefault="001A6D24" w:rsidP="001A6D24">
      <w:pPr>
        <w:pStyle w:val="PlainText"/>
      </w:pPr>
      <w:r>
        <w:t>Join Zoom Meeting</w:t>
      </w:r>
    </w:p>
    <w:p w14:paraId="47CB2A6D" w14:textId="77777777" w:rsidR="001A6D24" w:rsidRDefault="00EB2026" w:rsidP="001A6D24">
      <w:pPr>
        <w:pStyle w:val="PlainText"/>
      </w:pPr>
      <w:hyperlink r:id="rId5" w:history="1">
        <w:r w:rsidR="001A6D24">
          <w:rPr>
            <w:rStyle w:val="Hyperlink"/>
          </w:rPr>
          <w:t>https://us06web.zoom.us/j/88399814365?pwd=bldQSUNzRXMvdUlobEJ4QnRqYmFJZz09</w:t>
        </w:r>
      </w:hyperlink>
    </w:p>
    <w:p w14:paraId="7BA7EDD3" w14:textId="77777777" w:rsidR="001A6D24" w:rsidRDefault="001A6D24" w:rsidP="001A6D24">
      <w:pPr>
        <w:pStyle w:val="PlainText"/>
      </w:pPr>
      <w:r>
        <w:t>Meeting ID: 883 9981 4365</w:t>
      </w:r>
    </w:p>
    <w:p w14:paraId="745B9F46" w14:textId="77777777" w:rsidR="001A6D24" w:rsidRDefault="001A6D24" w:rsidP="001A6D24">
      <w:pPr>
        <w:pStyle w:val="PlainText"/>
      </w:pPr>
      <w:r>
        <w:t>Passcode: 260487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69AF75C1" w14:textId="77777777" w:rsidR="00EB2026" w:rsidRDefault="00EB2026" w:rsidP="00EB2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Arianna </w:t>
      </w:r>
      <w:proofErr w:type="spellStart"/>
      <w:r>
        <w:rPr>
          <w:rFonts w:ascii="Arial" w:hAnsi="Arial" w:cs="Arial"/>
          <w:sz w:val="20"/>
          <w:szCs w:val="20"/>
        </w:rPr>
        <w:t>Caporali</w:t>
      </w:r>
      <w:proofErr w:type="spellEnd"/>
    </w:p>
    <w:p w14:paraId="0B4560F5" w14:textId="77777777" w:rsidR="00EB2026" w:rsidRPr="001A6D24" w:rsidRDefault="00EB2026" w:rsidP="00EB2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24">
        <w:rPr>
          <w:rFonts w:ascii="Arial" w:hAnsi="Arial" w:cs="Arial"/>
          <w:spacing w:val="-1"/>
          <w:sz w:val="20"/>
          <w:szCs w:val="20"/>
          <w:shd w:val="clear" w:color="auto" w:fill="FFFFFF"/>
        </w:rPr>
        <w:t>Christophe Dzikowski</w:t>
      </w:r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0FD72233" w14:textId="77777777" w:rsidR="00C25BB7" w:rsidRPr="00C56442" w:rsidRDefault="00C25BB7" w:rsidP="00C25B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561ED2E7" w14:textId="77777777" w:rsidR="00C25BB7" w:rsidRDefault="00C25BB7" w:rsidP="00C25B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</w:t>
      </w:r>
    </w:p>
    <w:p w14:paraId="0B8F767B" w14:textId="77777777" w:rsidR="00EB2026" w:rsidRDefault="00EB2026" w:rsidP="00EB20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  <w:r w:rsidRPr="00C56442">
        <w:rPr>
          <w:rFonts w:ascii="Arial" w:hAnsi="Arial" w:cs="Arial"/>
          <w:sz w:val="20"/>
          <w:szCs w:val="20"/>
        </w:rPr>
        <w:t xml:space="preserve"> </w:t>
      </w:r>
    </w:p>
    <w:p w14:paraId="3F021CBF" w14:textId="77777777" w:rsidR="00C25BB7" w:rsidRPr="00663767" w:rsidRDefault="00C25BB7" w:rsidP="00C25B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592F975C" w14:textId="004FB4EF" w:rsidR="00CE706D" w:rsidRDefault="0069754F" w:rsidP="00315A9A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542723B3" w14:textId="01903AE8" w:rsidR="003920E8" w:rsidRDefault="00EB2026" w:rsidP="00315A9A">
      <w:r>
        <w:t xml:space="preserve">We ran into difficulties during the meeting today trying to define </w:t>
      </w:r>
      <w:r w:rsidRPr="00EB2026">
        <w:rPr>
          <w:b/>
          <w:bCs/>
        </w:rPr>
        <w:t xml:space="preserve">unit of measure </w:t>
      </w:r>
      <w:r>
        <w:t xml:space="preserve">and </w:t>
      </w:r>
      <w:r w:rsidRPr="00EB2026">
        <w:rPr>
          <w:b/>
          <w:bCs/>
        </w:rPr>
        <w:t>unit type</w:t>
      </w:r>
      <w:r>
        <w:t xml:space="preserve">. These concepts are heard to nail down. We completed </w:t>
      </w:r>
      <w:r w:rsidRPr="00EB2026">
        <w:rPr>
          <w:b/>
          <w:bCs/>
        </w:rPr>
        <w:t xml:space="preserve">unit of measure </w:t>
      </w:r>
      <w:r>
        <w:t xml:space="preserve">and made significant progress with </w:t>
      </w:r>
      <w:r w:rsidRPr="00EB2026">
        <w:rPr>
          <w:b/>
          <w:bCs/>
        </w:rPr>
        <w:t>unit type</w:t>
      </w:r>
      <w:r>
        <w:t>. Given our recent pace of 4 terms per meeting, this is slow.</w:t>
      </w:r>
    </w:p>
    <w:p w14:paraId="7EF14DE0" w14:textId="77777777" w:rsidR="00EB2026" w:rsidRDefault="00EB2026" w:rsidP="00315A9A"/>
    <w:p w14:paraId="27B5BF11" w14:textId="6E372F52" w:rsidR="00EB2026" w:rsidRDefault="00EB2026" w:rsidP="00315A9A">
      <w:r>
        <w:t xml:space="preserve">Please review the work achieved so far on </w:t>
      </w:r>
      <w:r w:rsidRPr="00EB2026">
        <w:rPr>
          <w:b/>
          <w:bCs/>
        </w:rPr>
        <w:t>unit typ</w:t>
      </w:r>
      <w:r>
        <w:rPr>
          <w:b/>
          <w:bCs/>
        </w:rPr>
        <w:t>e</w:t>
      </w:r>
      <w:r>
        <w:t>, and we might be able to complete it quickly at the next meeting. Our next meeting is in 2 weeks due to the IASSIST conference next week. The date of the next meeting is Wednesday 7 June.</w:t>
      </w:r>
    </w:p>
    <w:p w14:paraId="23496B1D" w14:textId="77777777" w:rsidR="00EB2026" w:rsidRDefault="00EB2026" w:rsidP="00315A9A"/>
    <w:p w14:paraId="38F7BDBE" w14:textId="70F78B67" w:rsidR="00EB2026" w:rsidRDefault="00EB2026" w:rsidP="00315A9A">
      <w:r>
        <w:t>Lacey Cain needs to drop out of the group. She has a new role at her job at Carleton University. We wish her the best.</w:t>
      </w:r>
    </w:p>
    <w:sectPr w:rsidR="00EB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3AB"/>
    <w:multiLevelType w:val="hybridMultilevel"/>
    <w:tmpl w:val="87F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4"/>
  </w:num>
  <w:num w:numId="3" w16cid:durableId="416947600">
    <w:abstractNumId w:val="3"/>
  </w:num>
  <w:num w:numId="4" w16cid:durableId="968709347">
    <w:abstractNumId w:val="1"/>
  </w:num>
  <w:num w:numId="5" w16cid:durableId="124171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36077"/>
    <w:rsid w:val="0005229F"/>
    <w:rsid w:val="00053AEF"/>
    <w:rsid w:val="00086D9D"/>
    <w:rsid w:val="001532E6"/>
    <w:rsid w:val="00191666"/>
    <w:rsid w:val="001A6D24"/>
    <w:rsid w:val="001B3289"/>
    <w:rsid w:val="00246EE4"/>
    <w:rsid w:val="00270986"/>
    <w:rsid w:val="002921A8"/>
    <w:rsid w:val="00294375"/>
    <w:rsid w:val="00302613"/>
    <w:rsid w:val="00315A9A"/>
    <w:rsid w:val="00365E4B"/>
    <w:rsid w:val="003920E8"/>
    <w:rsid w:val="003C5012"/>
    <w:rsid w:val="003E323D"/>
    <w:rsid w:val="00446CD4"/>
    <w:rsid w:val="00491B94"/>
    <w:rsid w:val="005724C9"/>
    <w:rsid w:val="005968FF"/>
    <w:rsid w:val="006164BB"/>
    <w:rsid w:val="00663767"/>
    <w:rsid w:val="0069754F"/>
    <w:rsid w:val="007B43B6"/>
    <w:rsid w:val="00926F90"/>
    <w:rsid w:val="009731CF"/>
    <w:rsid w:val="009C01E4"/>
    <w:rsid w:val="009E1392"/>
    <w:rsid w:val="00AE24E4"/>
    <w:rsid w:val="00B77624"/>
    <w:rsid w:val="00C10532"/>
    <w:rsid w:val="00C25BB7"/>
    <w:rsid w:val="00CA0CAD"/>
    <w:rsid w:val="00CB17A0"/>
    <w:rsid w:val="00CE706D"/>
    <w:rsid w:val="00D413F5"/>
    <w:rsid w:val="00E6038A"/>
    <w:rsid w:val="00E636EC"/>
    <w:rsid w:val="00E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D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D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399814365?pwd=bldQSUNzRXMvdUlobEJ4QnRqYmF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2023-05-24T15:50:00Z</dcterms:created>
  <dcterms:modified xsi:type="dcterms:W3CDTF">2023-05-24T15:50:00Z</dcterms:modified>
</cp:coreProperties>
</file>