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625EDE32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226C89">
        <w:rPr>
          <w:rFonts w:ascii="Arial" w:eastAsia="Times New Roman" w:hAnsi="Arial" w:cs="Arial"/>
          <w:sz w:val="20"/>
          <w:szCs w:val="20"/>
          <w:lang w:eastAsia="en-CA"/>
        </w:rPr>
        <w:t>June 7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081645" w:rsidP="001A6D24">
      <w:pPr>
        <w:pStyle w:val="PlainText"/>
      </w:pPr>
      <w:hyperlink r:id="rId5" w:history="1">
        <w:r w:rsidR="001A6D24"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3B5E536F" w14:textId="77777777" w:rsidR="00226C89" w:rsidRDefault="00226C89" w:rsidP="00226C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330402F5" w14:textId="77777777" w:rsidR="00226C89" w:rsidRPr="001A6D24" w:rsidRDefault="00226C89" w:rsidP="00226C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6608A0B3" w14:textId="77777777" w:rsidR="00226C89" w:rsidRDefault="00226C89" w:rsidP="00226C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  <w:r w:rsidRPr="00C56442">
        <w:rPr>
          <w:rFonts w:ascii="Arial" w:hAnsi="Arial" w:cs="Arial"/>
          <w:sz w:val="20"/>
          <w:szCs w:val="20"/>
        </w:rPr>
        <w:t xml:space="preserve"> </w:t>
      </w:r>
    </w:p>
    <w:p w14:paraId="0400C6DB" w14:textId="77777777" w:rsidR="00226C89" w:rsidRPr="00663767" w:rsidRDefault="00226C89" w:rsidP="00226C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0FD72233" w14:textId="77777777" w:rsidR="00C25BB7" w:rsidRPr="00226C89" w:rsidRDefault="00C25BB7" w:rsidP="00C25B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380AC68D" w14:textId="4B275E8A" w:rsidR="00226C89" w:rsidRPr="00C56442" w:rsidRDefault="00226C89" w:rsidP="00C25B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bookmarkStart w:id="0" w:name="_Hlk137485788"/>
      <w:r>
        <w:rPr>
          <w:rFonts w:ascii="Arial" w:hAnsi="Arial" w:cs="Arial"/>
          <w:sz w:val="20"/>
          <w:szCs w:val="20"/>
        </w:rPr>
        <w:t>Alicia Urquidi</w:t>
      </w:r>
    </w:p>
    <w:bookmarkEnd w:id="0"/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09033DC1" w14:textId="59A928B8" w:rsidR="00226C89" w:rsidRPr="00C56442" w:rsidRDefault="00226C89" w:rsidP="00226C8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</w:rPr>
        <w:t>none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592F975C" w14:textId="004FB4EF" w:rsidR="00CE706D" w:rsidRDefault="0069754F" w:rsidP="00315A9A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542723B3" w14:textId="299F9EDA" w:rsidR="003920E8" w:rsidRDefault="00086D9D" w:rsidP="00315A9A">
      <w:r w:rsidRPr="00086D9D">
        <w:t>We continue to make good progre</w:t>
      </w:r>
      <w:r w:rsidR="00226C89">
        <w:t xml:space="preserve">ss, but recently the progress slowed due to having to define difficult terms. We finished </w:t>
      </w:r>
      <w:r w:rsidR="00226C89" w:rsidRPr="00226C89">
        <w:rPr>
          <w:i/>
          <w:iCs/>
        </w:rPr>
        <w:t>unit type</w:t>
      </w:r>
      <w:r w:rsidR="00226C89" w:rsidRPr="00226C89">
        <w:t xml:space="preserve"> </w:t>
      </w:r>
      <w:r w:rsidR="00226C89">
        <w:t xml:space="preserve">and have moved to </w:t>
      </w:r>
      <w:r w:rsidR="00226C89" w:rsidRPr="00226C89">
        <w:rPr>
          <w:i/>
          <w:iCs/>
        </w:rPr>
        <w:t>universe</w:t>
      </w:r>
      <w:r w:rsidR="00226C89">
        <w:t>.</w:t>
      </w:r>
    </w:p>
    <w:p w14:paraId="232F16E0" w14:textId="77777777" w:rsidR="00226C89" w:rsidRDefault="00226C89" w:rsidP="00315A9A"/>
    <w:p w14:paraId="2A83463E" w14:textId="4244307D" w:rsidR="00226C89" w:rsidRDefault="00226C89" w:rsidP="00315A9A">
      <w:r>
        <w:t xml:space="preserve">We lost a member, Lacey Cain, due to a reassignment at her office. We also </w:t>
      </w:r>
      <w:r w:rsidR="00081645">
        <w:t>welcomed a</w:t>
      </w:r>
      <w:r>
        <w:t xml:space="preserve"> new member, Alicia Urquidi. Alicia is from the University of Toronto.</w:t>
      </w:r>
    </w:p>
    <w:sectPr w:rsidR="0022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AB"/>
    <w:multiLevelType w:val="hybridMultilevel"/>
    <w:tmpl w:val="8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4"/>
  </w:num>
  <w:num w:numId="3" w16cid:durableId="416947600">
    <w:abstractNumId w:val="3"/>
  </w:num>
  <w:num w:numId="4" w16cid:durableId="968709347">
    <w:abstractNumId w:val="1"/>
  </w:num>
  <w:num w:numId="5" w16cid:durableId="124171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081645"/>
    <w:rsid w:val="00086D9D"/>
    <w:rsid w:val="001532E6"/>
    <w:rsid w:val="00191666"/>
    <w:rsid w:val="001A6D24"/>
    <w:rsid w:val="001B3289"/>
    <w:rsid w:val="00226C89"/>
    <w:rsid w:val="00246EE4"/>
    <w:rsid w:val="00270986"/>
    <w:rsid w:val="002921A8"/>
    <w:rsid w:val="00294375"/>
    <w:rsid w:val="00302613"/>
    <w:rsid w:val="00315A9A"/>
    <w:rsid w:val="00365E4B"/>
    <w:rsid w:val="003920E8"/>
    <w:rsid w:val="003C5012"/>
    <w:rsid w:val="003E323D"/>
    <w:rsid w:val="00446CD4"/>
    <w:rsid w:val="00491B94"/>
    <w:rsid w:val="005724C9"/>
    <w:rsid w:val="005968FF"/>
    <w:rsid w:val="006164BB"/>
    <w:rsid w:val="00663767"/>
    <w:rsid w:val="0069754F"/>
    <w:rsid w:val="007B43B6"/>
    <w:rsid w:val="00926F90"/>
    <w:rsid w:val="009731CF"/>
    <w:rsid w:val="009C01E4"/>
    <w:rsid w:val="009E1392"/>
    <w:rsid w:val="00AE24E4"/>
    <w:rsid w:val="00B77624"/>
    <w:rsid w:val="00C10532"/>
    <w:rsid w:val="00C25BB7"/>
    <w:rsid w:val="00CA0CAD"/>
    <w:rsid w:val="00CB17A0"/>
    <w:rsid w:val="00CE706D"/>
    <w:rsid w:val="00D413F5"/>
    <w:rsid w:val="00E6038A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3</cp:revision>
  <dcterms:created xsi:type="dcterms:W3CDTF">2023-06-12T22:10:00Z</dcterms:created>
  <dcterms:modified xsi:type="dcterms:W3CDTF">2023-06-12T22:10:00Z</dcterms:modified>
</cp:coreProperties>
</file>