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00" w:rsidRDefault="00D63D88">
      <w:r>
        <w:t>DESIRABLE DEVELOPMENTS</w:t>
      </w:r>
    </w:p>
    <w:p w:rsidR="00D63D88" w:rsidRDefault="00D63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3D88" w:rsidTr="00D63D88">
        <w:tc>
          <w:tcPr>
            <w:tcW w:w="4675" w:type="dxa"/>
          </w:tcPr>
          <w:p w:rsidR="00D63D88" w:rsidRDefault="00D63D88">
            <w:r>
              <w:t>TOOL NOT NEEDED – MAY BE IMPLEMENTED</w:t>
            </w:r>
          </w:p>
        </w:tc>
        <w:tc>
          <w:tcPr>
            <w:tcW w:w="4675" w:type="dxa"/>
          </w:tcPr>
          <w:p w:rsidR="00D63D88" w:rsidRDefault="00D63D88">
            <w:r>
              <w:t>TOOL-ENABLED</w:t>
            </w:r>
          </w:p>
        </w:tc>
      </w:tr>
      <w:tr w:rsidR="00D63D88" w:rsidTr="00D63D88">
        <w:tc>
          <w:tcPr>
            <w:tcW w:w="4675" w:type="dxa"/>
          </w:tcPr>
          <w:p w:rsidR="00D63D88" w:rsidRDefault="00A66AF7">
            <w:r>
              <w:t xml:space="preserve">GENERAL: </w:t>
            </w:r>
            <w:r w:rsidR="00D63D88">
              <w:t>Better integrate CV work with the DDI development process</w:t>
            </w:r>
          </w:p>
          <w:p w:rsidR="00D63D88" w:rsidRDefault="00D63D88">
            <w:r>
              <w:t xml:space="preserve">     - On-going communication with TIC:  CVG presence on </w:t>
            </w:r>
            <w:proofErr w:type="spellStart"/>
            <w:r>
              <w:t>Atlassian</w:t>
            </w:r>
            <w:proofErr w:type="spellEnd"/>
            <w:r>
              <w:t xml:space="preserve"> wiki will allow TIC to monitor work progress and specific stages</w:t>
            </w:r>
          </w:p>
          <w:p w:rsidR="00D63D88" w:rsidRDefault="00D63D88">
            <w:r>
              <w:t xml:space="preserve">     </w:t>
            </w:r>
            <w:r w:rsidR="00BB7B40">
              <w:t>- CVG to contact Marketing and Training groups and ask them to incorporate info about CVs in their activities/materials</w:t>
            </w:r>
          </w:p>
          <w:p w:rsidR="00BB7B40" w:rsidRDefault="00BB7B40">
            <w:r>
              <w:t xml:space="preserve">     - CVG will post issues pertinent development efforts on  the JIRA issue tracker</w:t>
            </w:r>
          </w:p>
          <w:p w:rsidR="00D63D88" w:rsidRDefault="00D63D88"/>
        </w:tc>
        <w:tc>
          <w:tcPr>
            <w:tcW w:w="4675" w:type="dxa"/>
          </w:tcPr>
          <w:p w:rsidR="00D63D88" w:rsidRDefault="00D63D88"/>
        </w:tc>
      </w:tr>
      <w:tr w:rsidR="00D63D88" w:rsidTr="00D63D88">
        <w:tc>
          <w:tcPr>
            <w:tcW w:w="4675" w:type="dxa"/>
          </w:tcPr>
          <w:p w:rsidR="00D63D88" w:rsidRDefault="00BB7B40">
            <w:r>
              <w:t xml:space="preserve">PRODUCTION: </w:t>
            </w:r>
          </w:p>
          <w:p w:rsidR="00BB7B40" w:rsidRDefault="00BB7B40" w:rsidP="004F21AC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Enable means of initiating formal request to CVG for CV creation</w:t>
            </w:r>
            <w:r w:rsidR="001D7DA0">
              <w:t xml:space="preserve"> (use JIRA Issue tracker</w:t>
            </w:r>
            <w:r w:rsidR="004F21AC">
              <w:t>)</w:t>
            </w:r>
          </w:p>
        </w:tc>
        <w:tc>
          <w:tcPr>
            <w:tcW w:w="4675" w:type="dxa"/>
          </w:tcPr>
          <w:p w:rsidR="00D63D88" w:rsidRDefault="00D63D88"/>
        </w:tc>
      </w:tr>
      <w:tr w:rsidR="004F21AC" w:rsidTr="00D63D88">
        <w:tc>
          <w:tcPr>
            <w:tcW w:w="4675" w:type="dxa"/>
          </w:tcPr>
          <w:p w:rsidR="004F21AC" w:rsidRDefault="003F1280" w:rsidP="003F1280">
            <w:pPr>
              <w:pStyle w:val="ListParagraph"/>
              <w:numPr>
                <w:ilvl w:val="0"/>
                <w:numId w:val="1"/>
              </w:numPr>
            </w:pPr>
            <w:r>
              <w:t>Enable use of</w:t>
            </w:r>
            <w:r w:rsidR="004F21AC">
              <w:t xml:space="preserve"> JIRA issue tracker also for filing errors</w:t>
            </w:r>
          </w:p>
        </w:tc>
        <w:tc>
          <w:tcPr>
            <w:tcW w:w="4675" w:type="dxa"/>
          </w:tcPr>
          <w:p w:rsidR="004F21AC" w:rsidRDefault="004F21AC"/>
        </w:tc>
      </w:tr>
      <w:tr w:rsidR="004F21AC" w:rsidTr="00D63D88">
        <w:tc>
          <w:tcPr>
            <w:tcW w:w="4675" w:type="dxa"/>
          </w:tcPr>
          <w:p w:rsidR="004F21AC" w:rsidRDefault="004F21AC" w:rsidP="004F21AC">
            <w:pPr>
              <w:pStyle w:val="ListParagraph"/>
              <w:numPr>
                <w:ilvl w:val="0"/>
                <w:numId w:val="1"/>
              </w:numPr>
            </w:pPr>
            <w:r>
              <w:t>Online announcement to community about use of JIRA issue tracker for requesting new CVs or filing errors (to trigger CV revisions)</w:t>
            </w:r>
          </w:p>
        </w:tc>
        <w:tc>
          <w:tcPr>
            <w:tcW w:w="4675" w:type="dxa"/>
          </w:tcPr>
          <w:p w:rsidR="004F21AC" w:rsidRDefault="004F21AC"/>
        </w:tc>
      </w:tr>
      <w:tr w:rsidR="004F21AC" w:rsidTr="00D63D88">
        <w:tc>
          <w:tcPr>
            <w:tcW w:w="4675" w:type="dxa"/>
          </w:tcPr>
          <w:p w:rsidR="004F21AC" w:rsidRDefault="004F21AC" w:rsidP="004F21AC">
            <w:pPr>
              <w:pStyle w:val="ListParagraph"/>
              <w:numPr>
                <w:ilvl w:val="0"/>
                <w:numId w:val="1"/>
              </w:numPr>
            </w:pPr>
            <w:r>
              <w:t>Assign roles for JIRA management</w:t>
            </w:r>
          </w:p>
        </w:tc>
        <w:tc>
          <w:tcPr>
            <w:tcW w:w="4675" w:type="dxa"/>
          </w:tcPr>
          <w:p w:rsidR="004F21AC" w:rsidRDefault="004F21AC"/>
        </w:tc>
      </w:tr>
      <w:tr w:rsidR="00294021" w:rsidTr="00D63D88">
        <w:tc>
          <w:tcPr>
            <w:tcW w:w="4675" w:type="dxa"/>
          </w:tcPr>
          <w:p w:rsidR="00294021" w:rsidRDefault="00294021" w:rsidP="00294021">
            <w:pPr>
              <w:pStyle w:val="ListParagraph"/>
              <w:numPr>
                <w:ilvl w:val="0"/>
                <w:numId w:val="1"/>
              </w:numPr>
            </w:pPr>
            <w:r>
              <w:t>Set up prioritization rules for CV creation</w:t>
            </w:r>
          </w:p>
        </w:tc>
        <w:tc>
          <w:tcPr>
            <w:tcW w:w="4675" w:type="dxa"/>
          </w:tcPr>
          <w:p w:rsidR="00294021" w:rsidRDefault="00294021"/>
        </w:tc>
      </w:tr>
      <w:tr w:rsidR="00D63D88" w:rsidTr="00D63D88">
        <w:tc>
          <w:tcPr>
            <w:tcW w:w="4675" w:type="dxa"/>
          </w:tcPr>
          <w:p w:rsidR="00D63D88" w:rsidRDefault="002F4A1A" w:rsidP="002F4A1A">
            <w:pPr>
              <w:pStyle w:val="ListParagraph"/>
              <w:numPr>
                <w:ilvl w:val="0"/>
                <w:numId w:val="1"/>
              </w:numPr>
            </w:pPr>
            <w:r>
              <w:t>CVG to send feedback to documentation group sugges</w:t>
            </w:r>
            <w:r w:rsidR="00854DC8">
              <w:t>ting improved class definitions (also using JIRA)</w:t>
            </w:r>
          </w:p>
        </w:tc>
        <w:tc>
          <w:tcPr>
            <w:tcW w:w="4675" w:type="dxa"/>
          </w:tcPr>
          <w:p w:rsidR="00D63D88" w:rsidRDefault="00D63D88"/>
        </w:tc>
      </w:tr>
      <w:tr w:rsidR="00D63D88" w:rsidTr="00D63D88">
        <w:tc>
          <w:tcPr>
            <w:tcW w:w="4675" w:type="dxa"/>
          </w:tcPr>
          <w:p w:rsidR="002F4A1A" w:rsidRDefault="002F4A1A" w:rsidP="002F4A1A">
            <w:pPr>
              <w:pStyle w:val="ListParagraph"/>
              <w:numPr>
                <w:ilvl w:val="0"/>
                <w:numId w:val="1"/>
              </w:numPr>
            </w:pPr>
            <w:r>
              <w:t xml:space="preserve"> External review of terms and definitions in draft stage</w:t>
            </w:r>
          </w:p>
          <w:p w:rsidR="00D63D88" w:rsidRDefault="002F4A1A" w:rsidP="002F4A1A">
            <w:pPr>
              <w:pStyle w:val="ListParagraph"/>
              <w:numPr>
                <w:ilvl w:val="0"/>
                <w:numId w:val="1"/>
              </w:numPr>
            </w:pPr>
            <w:r>
              <w:t>Put together guide on how terms and definitions should be reviewed and tested</w:t>
            </w:r>
          </w:p>
        </w:tc>
        <w:tc>
          <w:tcPr>
            <w:tcW w:w="4675" w:type="dxa"/>
          </w:tcPr>
          <w:p w:rsidR="00D63D88" w:rsidRDefault="00D63D88"/>
        </w:tc>
      </w:tr>
      <w:tr w:rsidR="00D63D88" w:rsidTr="00D63D88">
        <w:tc>
          <w:tcPr>
            <w:tcW w:w="4675" w:type="dxa"/>
          </w:tcPr>
          <w:p w:rsidR="00D63D88" w:rsidRDefault="00D63D88" w:rsidP="002F4A1A"/>
        </w:tc>
        <w:tc>
          <w:tcPr>
            <w:tcW w:w="4675" w:type="dxa"/>
          </w:tcPr>
          <w:p w:rsidR="00D63D88" w:rsidRDefault="002F4A1A">
            <w:r>
              <w:t xml:space="preserve">Data entry support – user interface, spell checker, </w:t>
            </w:r>
            <w:r w:rsidR="001D7DA0">
              <w:t xml:space="preserve">internal </w:t>
            </w:r>
            <w:r>
              <w:t>validation</w:t>
            </w:r>
          </w:p>
        </w:tc>
      </w:tr>
      <w:tr w:rsidR="001D7DA0" w:rsidTr="00D63D88">
        <w:tc>
          <w:tcPr>
            <w:tcW w:w="4675" w:type="dxa"/>
          </w:tcPr>
          <w:p w:rsidR="001D7DA0" w:rsidRDefault="001D7DA0" w:rsidP="002F4A1A"/>
        </w:tc>
        <w:tc>
          <w:tcPr>
            <w:tcW w:w="4675" w:type="dxa"/>
          </w:tcPr>
          <w:p w:rsidR="001D7DA0" w:rsidRDefault="001D7DA0">
            <w:r>
              <w:t>Import SKOS and XML-</w:t>
            </w:r>
            <w:proofErr w:type="spellStart"/>
            <w:r>
              <w:t>Genericode</w:t>
            </w:r>
            <w:proofErr w:type="spellEnd"/>
            <w:r>
              <w:t xml:space="preserve"> at a minimum</w:t>
            </w:r>
          </w:p>
        </w:tc>
      </w:tr>
      <w:tr w:rsidR="00D63D88" w:rsidTr="00D63D88">
        <w:tc>
          <w:tcPr>
            <w:tcW w:w="4675" w:type="dxa"/>
          </w:tcPr>
          <w:p w:rsidR="00D63D88" w:rsidRDefault="00D63D88"/>
        </w:tc>
        <w:tc>
          <w:tcPr>
            <w:tcW w:w="4675" w:type="dxa"/>
          </w:tcPr>
          <w:p w:rsidR="00D63D88" w:rsidRDefault="002F4A1A">
            <w:r>
              <w:t>Translation support</w:t>
            </w:r>
            <w:r w:rsidR="00C003BA">
              <w:t xml:space="preserve"> – use language-country pair for identification</w:t>
            </w:r>
          </w:p>
        </w:tc>
      </w:tr>
      <w:tr w:rsidR="002F4A1A" w:rsidTr="00D63D88">
        <w:tc>
          <w:tcPr>
            <w:tcW w:w="4675" w:type="dxa"/>
          </w:tcPr>
          <w:p w:rsidR="002F4A1A" w:rsidRDefault="002F4A1A"/>
        </w:tc>
        <w:tc>
          <w:tcPr>
            <w:tcW w:w="4675" w:type="dxa"/>
          </w:tcPr>
          <w:p w:rsidR="002F4A1A" w:rsidRDefault="002F4A1A">
            <w:r>
              <w:t>Version control</w:t>
            </w:r>
            <w:r w:rsidR="00C003BA">
              <w:t>, including translation versioning</w:t>
            </w:r>
          </w:p>
          <w:p w:rsidR="00C003BA" w:rsidRDefault="00C003BA">
            <w:r>
              <w:t>Versioning rules to be internalized by system</w:t>
            </w:r>
          </w:p>
        </w:tc>
      </w:tr>
      <w:tr w:rsidR="00C003BA" w:rsidTr="00D63D88">
        <w:tc>
          <w:tcPr>
            <w:tcW w:w="4675" w:type="dxa"/>
          </w:tcPr>
          <w:p w:rsidR="00C003BA" w:rsidRDefault="00C003BA"/>
        </w:tc>
        <w:tc>
          <w:tcPr>
            <w:tcW w:w="4675" w:type="dxa"/>
          </w:tcPr>
          <w:p w:rsidR="00C003BA" w:rsidRDefault="00C003BA">
            <w:r>
              <w:t>System-triggered alerts to users regarding version changes (via watcher registration)</w:t>
            </w:r>
          </w:p>
        </w:tc>
      </w:tr>
      <w:tr w:rsidR="00C003BA" w:rsidTr="00D63D88">
        <w:tc>
          <w:tcPr>
            <w:tcW w:w="4675" w:type="dxa"/>
          </w:tcPr>
          <w:p w:rsidR="00C003BA" w:rsidRDefault="00C003BA"/>
        </w:tc>
        <w:tc>
          <w:tcPr>
            <w:tcW w:w="4675" w:type="dxa"/>
          </w:tcPr>
          <w:p w:rsidR="00C003BA" w:rsidRDefault="00C003BA">
            <w:r>
              <w:t>Support for up to five hierarchical levels</w:t>
            </w:r>
          </w:p>
        </w:tc>
      </w:tr>
      <w:tr w:rsidR="00C003BA" w:rsidTr="00D63D88">
        <w:tc>
          <w:tcPr>
            <w:tcW w:w="4675" w:type="dxa"/>
          </w:tcPr>
          <w:p w:rsidR="00C003BA" w:rsidRDefault="00C003BA"/>
        </w:tc>
        <w:tc>
          <w:tcPr>
            <w:tcW w:w="4675" w:type="dxa"/>
          </w:tcPr>
          <w:p w:rsidR="00C003BA" w:rsidRDefault="00C003BA">
            <w:r>
              <w:t>External access through exports or API</w:t>
            </w:r>
          </w:p>
        </w:tc>
      </w:tr>
      <w:tr w:rsidR="002F4A1A" w:rsidTr="00D63D88">
        <w:tc>
          <w:tcPr>
            <w:tcW w:w="4675" w:type="dxa"/>
          </w:tcPr>
          <w:p w:rsidR="002F4A1A" w:rsidRDefault="002F4A1A"/>
        </w:tc>
        <w:tc>
          <w:tcPr>
            <w:tcW w:w="4675" w:type="dxa"/>
          </w:tcPr>
          <w:p w:rsidR="002F4A1A" w:rsidRDefault="00C003BA">
            <w:r>
              <w:t xml:space="preserve">Support for UTF-8 </w:t>
            </w:r>
          </w:p>
        </w:tc>
      </w:tr>
      <w:tr w:rsidR="00C003BA" w:rsidTr="00D63D88">
        <w:tc>
          <w:tcPr>
            <w:tcW w:w="4675" w:type="dxa"/>
          </w:tcPr>
          <w:p w:rsidR="00C003BA" w:rsidRDefault="00C003BA"/>
        </w:tc>
        <w:tc>
          <w:tcPr>
            <w:tcW w:w="4675" w:type="dxa"/>
          </w:tcPr>
          <w:p w:rsidR="00C003BA" w:rsidRDefault="00C003BA">
            <w:r>
              <w:t>Ability to replicate previous versions of CVs</w:t>
            </w:r>
          </w:p>
        </w:tc>
      </w:tr>
      <w:tr w:rsidR="00C003BA" w:rsidTr="00D63D88">
        <w:tc>
          <w:tcPr>
            <w:tcW w:w="4675" w:type="dxa"/>
          </w:tcPr>
          <w:p w:rsidR="00C003BA" w:rsidRDefault="00C003BA"/>
        </w:tc>
        <w:tc>
          <w:tcPr>
            <w:tcW w:w="4675" w:type="dxa"/>
          </w:tcPr>
          <w:p w:rsidR="00C003BA" w:rsidRDefault="00C003BA">
            <w:r>
              <w:t>Allow pulling out versions of CVs with complete documentation of diffs.</w:t>
            </w:r>
          </w:p>
        </w:tc>
      </w:tr>
      <w:tr w:rsidR="002F4A1A" w:rsidTr="00D63D88">
        <w:tc>
          <w:tcPr>
            <w:tcW w:w="4675" w:type="dxa"/>
          </w:tcPr>
          <w:p w:rsidR="002F4A1A" w:rsidRDefault="002F4A1A"/>
        </w:tc>
        <w:tc>
          <w:tcPr>
            <w:tcW w:w="4675" w:type="dxa"/>
          </w:tcPr>
          <w:p w:rsidR="002F4A1A" w:rsidRDefault="001D7DA0">
            <w:r>
              <w:t xml:space="preserve">Output in several formats without manual work (recommended: html, PDF, SKOS (XKOS), </w:t>
            </w:r>
            <w:proofErr w:type="spellStart"/>
            <w:r w:rsidR="0020629B">
              <w:t>Json</w:t>
            </w:r>
            <w:proofErr w:type="spellEnd"/>
            <w:r w:rsidR="0020629B">
              <w:t xml:space="preserve">, </w:t>
            </w:r>
            <w:r>
              <w:t>XML-</w:t>
            </w:r>
            <w:proofErr w:type="spellStart"/>
            <w:r>
              <w:t>Genericode</w:t>
            </w:r>
            <w:proofErr w:type="spellEnd"/>
            <w:r>
              <w:t>, Word (??), Excel (for legacy?)</w:t>
            </w:r>
          </w:p>
        </w:tc>
      </w:tr>
      <w:tr w:rsidR="002F4A1A" w:rsidTr="00D63D88">
        <w:tc>
          <w:tcPr>
            <w:tcW w:w="4675" w:type="dxa"/>
          </w:tcPr>
          <w:p w:rsidR="002F4A1A" w:rsidRDefault="001D7DA0">
            <w:proofErr w:type="spellStart"/>
            <w:r>
              <w:t>Bitbucket</w:t>
            </w:r>
            <w:proofErr w:type="spellEnd"/>
            <w:r>
              <w:t xml:space="preserve"> repository for DDI output</w:t>
            </w:r>
          </w:p>
        </w:tc>
        <w:tc>
          <w:tcPr>
            <w:tcW w:w="4675" w:type="dxa"/>
          </w:tcPr>
          <w:p w:rsidR="002F4A1A" w:rsidRDefault="001D7DA0">
            <w:r>
              <w:t>DDI filter to allow saving DDI CVs in specified repository</w:t>
            </w:r>
          </w:p>
        </w:tc>
      </w:tr>
      <w:tr w:rsidR="001D7DA0" w:rsidTr="00D63D88">
        <w:tc>
          <w:tcPr>
            <w:tcW w:w="4675" w:type="dxa"/>
          </w:tcPr>
          <w:p w:rsidR="001D7DA0" w:rsidRDefault="001D7DA0" w:rsidP="001D7DA0">
            <w:r>
              <w:t>PUBLICATION:</w:t>
            </w:r>
          </w:p>
          <w:p w:rsidR="001D7DA0" w:rsidRDefault="001D7DA0" w:rsidP="001D7DA0">
            <w:r>
              <w:t>Easy, straightforward publishing system – should not be ICPSR staff-dependent. All members of DDI-CVG should be able to publish remotely</w:t>
            </w:r>
          </w:p>
        </w:tc>
        <w:tc>
          <w:tcPr>
            <w:tcW w:w="4675" w:type="dxa"/>
          </w:tcPr>
          <w:p w:rsidR="001D7DA0" w:rsidRDefault="001D7DA0" w:rsidP="001D7DA0"/>
        </w:tc>
      </w:tr>
      <w:tr w:rsidR="001D7DA0" w:rsidTr="00D63D88">
        <w:tc>
          <w:tcPr>
            <w:tcW w:w="4675" w:type="dxa"/>
          </w:tcPr>
          <w:p w:rsidR="001D7DA0" w:rsidRDefault="001D7DA0" w:rsidP="001D7DA0">
            <w:r>
              <w:t>Public notification of new CVs or new versions of CVs (DDI users, plus other lists as appropriate)</w:t>
            </w:r>
            <w:r w:rsidR="00B315DB">
              <w:t xml:space="preserve"> – ideally automated from the website</w:t>
            </w:r>
          </w:p>
        </w:tc>
        <w:tc>
          <w:tcPr>
            <w:tcW w:w="4675" w:type="dxa"/>
          </w:tcPr>
          <w:p w:rsidR="001D7DA0" w:rsidRDefault="001D7DA0" w:rsidP="001D7DA0"/>
        </w:tc>
      </w:tr>
      <w:tr w:rsidR="004F21AC" w:rsidTr="00D63D88">
        <w:tc>
          <w:tcPr>
            <w:tcW w:w="4675" w:type="dxa"/>
          </w:tcPr>
          <w:p w:rsidR="004F21AC" w:rsidRDefault="004F21AC" w:rsidP="00B315DB">
            <w:r>
              <w:t>Translations should also b</w:t>
            </w:r>
            <w:r w:rsidR="00B315DB">
              <w:t xml:space="preserve">e published by DDI Alliance. </w:t>
            </w:r>
          </w:p>
        </w:tc>
        <w:tc>
          <w:tcPr>
            <w:tcW w:w="4675" w:type="dxa"/>
          </w:tcPr>
          <w:p w:rsidR="004F21AC" w:rsidRDefault="004F21AC" w:rsidP="001D7DA0"/>
        </w:tc>
      </w:tr>
      <w:tr w:rsidR="004F21AC" w:rsidTr="00D63D88">
        <w:tc>
          <w:tcPr>
            <w:tcW w:w="4675" w:type="dxa"/>
          </w:tcPr>
          <w:p w:rsidR="004F21AC" w:rsidRDefault="004F21AC" w:rsidP="001D7DA0">
            <w:r>
              <w:t>CVs should be published, and discoverable, together – source and translation</w:t>
            </w:r>
          </w:p>
        </w:tc>
        <w:tc>
          <w:tcPr>
            <w:tcW w:w="4675" w:type="dxa"/>
          </w:tcPr>
          <w:p w:rsidR="004F21AC" w:rsidRDefault="004F21AC" w:rsidP="001D7DA0"/>
        </w:tc>
      </w:tr>
      <w:tr w:rsidR="003F1280" w:rsidTr="00D63D88">
        <w:tc>
          <w:tcPr>
            <w:tcW w:w="4675" w:type="dxa"/>
          </w:tcPr>
          <w:p w:rsidR="003F1280" w:rsidRDefault="003F1280" w:rsidP="003F1280">
            <w:r>
              <w:t>Produce/publish r</w:t>
            </w:r>
            <w:r>
              <w:t>ules for controlled vocabulary creation and maintenance for both internal and external users</w:t>
            </w:r>
          </w:p>
        </w:tc>
        <w:tc>
          <w:tcPr>
            <w:tcW w:w="4675" w:type="dxa"/>
          </w:tcPr>
          <w:p w:rsidR="003F1280" w:rsidRDefault="003F1280" w:rsidP="001D7DA0"/>
        </w:tc>
      </w:tr>
    </w:tbl>
    <w:p w:rsidR="00D63D88" w:rsidRDefault="00D63D88">
      <w:bookmarkStart w:id="0" w:name="_GoBack"/>
      <w:bookmarkEnd w:id="0"/>
    </w:p>
    <w:sectPr w:rsidR="00D6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97" w:rsidRDefault="005B3297" w:rsidP="001D7DA0">
      <w:pPr>
        <w:spacing w:after="0" w:line="240" w:lineRule="auto"/>
      </w:pPr>
      <w:r>
        <w:separator/>
      </w:r>
    </w:p>
  </w:endnote>
  <w:endnote w:type="continuationSeparator" w:id="0">
    <w:p w:rsidR="005B3297" w:rsidRDefault="005B3297" w:rsidP="001D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97" w:rsidRDefault="005B3297" w:rsidP="001D7DA0">
      <w:pPr>
        <w:spacing w:after="0" w:line="240" w:lineRule="auto"/>
      </w:pPr>
      <w:r>
        <w:separator/>
      </w:r>
    </w:p>
  </w:footnote>
  <w:footnote w:type="continuationSeparator" w:id="0">
    <w:p w:rsidR="005B3297" w:rsidRDefault="005B3297" w:rsidP="001D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6686"/>
    <w:multiLevelType w:val="hybridMultilevel"/>
    <w:tmpl w:val="E572CFAA"/>
    <w:lvl w:ilvl="0" w:tplc="8A2C2190">
      <w:start w:val="6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8"/>
    <w:rsid w:val="001D7DA0"/>
    <w:rsid w:val="0020629B"/>
    <w:rsid w:val="00286500"/>
    <w:rsid w:val="00294021"/>
    <w:rsid w:val="002F4A1A"/>
    <w:rsid w:val="003F1280"/>
    <w:rsid w:val="004B6622"/>
    <w:rsid w:val="004E62D9"/>
    <w:rsid w:val="004F21AC"/>
    <w:rsid w:val="005B3297"/>
    <w:rsid w:val="00800797"/>
    <w:rsid w:val="00854DC8"/>
    <w:rsid w:val="00A66AF7"/>
    <w:rsid w:val="00B315DB"/>
    <w:rsid w:val="00BB7B40"/>
    <w:rsid w:val="00BC0FBE"/>
    <w:rsid w:val="00C003BA"/>
    <w:rsid w:val="00D63D88"/>
    <w:rsid w:val="00D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525B-F7C1-424E-B247-0767C554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A0"/>
  </w:style>
  <w:style w:type="paragraph" w:styleId="Footer">
    <w:name w:val="footer"/>
    <w:basedOn w:val="Normal"/>
    <w:link w:val="FooterChar"/>
    <w:uiPriority w:val="99"/>
    <w:unhideWhenUsed/>
    <w:rsid w:val="001D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ionescu</dc:creator>
  <cp:keywords/>
  <dc:description/>
  <cp:lastModifiedBy>sanda ionescu</cp:lastModifiedBy>
  <cp:revision>9</cp:revision>
  <dcterms:created xsi:type="dcterms:W3CDTF">2016-10-26T16:47:00Z</dcterms:created>
  <dcterms:modified xsi:type="dcterms:W3CDTF">2016-10-27T09:25:00Z</dcterms:modified>
</cp:coreProperties>
</file>