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287B" w14:textId="77777777" w:rsidR="0022054C" w:rsidRPr="00B37FC5" w:rsidRDefault="0022054C" w:rsidP="0022054C">
      <w:pPr>
        <w:jc w:val="center"/>
        <w:rPr>
          <w:b/>
          <w:sz w:val="28"/>
          <w:szCs w:val="28"/>
        </w:rPr>
      </w:pPr>
      <w:r w:rsidRPr="00B37FC5">
        <w:rPr>
          <w:b/>
          <w:sz w:val="28"/>
          <w:szCs w:val="28"/>
        </w:rPr>
        <w:t>DDI Sprint #3</w:t>
      </w:r>
      <w:r>
        <w:rPr>
          <w:b/>
          <w:sz w:val="28"/>
          <w:szCs w:val="28"/>
        </w:rPr>
        <w:br/>
        <w:t>Vancouver, BC, Canada</w:t>
      </w:r>
    </w:p>
    <w:p w14:paraId="70D2BE03" w14:textId="77777777" w:rsidR="0022054C" w:rsidRPr="00B37FC5" w:rsidRDefault="000C3D16" w:rsidP="0022054C">
      <w:pPr>
        <w:jc w:val="center"/>
        <w:rPr>
          <w:b/>
          <w:sz w:val="28"/>
          <w:szCs w:val="28"/>
        </w:rPr>
      </w:pPr>
      <w:r>
        <w:rPr>
          <w:b/>
          <w:sz w:val="28"/>
          <w:szCs w:val="28"/>
        </w:rPr>
        <w:t>Friday, March 28</w:t>
      </w:r>
      <w:r w:rsidR="0022054C" w:rsidRPr="00B37FC5">
        <w:rPr>
          <w:b/>
          <w:sz w:val="28"/>
          <w:szCs w:val="28"/>
        </w:rPr>
        <w:t>, 2014</w:t>
      </w:r>
    </w:p>
    <w:p w14:paraId="5FD0764B" w14:textId="77777777" w:rsidR="0022054C" w:rsidRDefault="0022054C" w:rsidP="0022054C">
      <w:pPr>
        <w:jc w:val="center"/>
        <w:rPr>
          <w:b/>
          <w:sz w:val="28"/>
          <w:szCs w:val="28"/>
        </w:rPr>
      </w:pPr>
      <w:r w:rsidRPr="00B37FC5">
        <w:rPr>
          <w:b/>
          <w:sz w:val="28"/>
          <w:szCs w:val="28"/>
        </w:rPr>
        <w:t>Minutes</w:t>
      </w:r>
    </w:p>
    <w:p w14:paraId="5B57092A" w14:textId="77777777" w:rsidR="0022054C" w:rsidRDefault="0022054C" w:rsidP="0022054C">
      <w:pPr>
        <w:rPr>
          <w:b/>
          <w:sz w:val="28"/>
          <w:szCs w:val="28"/>
        </w:rPr>
      </w:pPr>
    </w:p>
    <w:p w14:paraId="35077C01" w14:textId="77777777" w:rsidR="0022054C" w:rsidRDefault="0022054C" w:rsidP="0022054C">
      <w:r>
        <w:t>Sprint participants:</w:t>
      </w:r>
    </w:p>
    <w:p w14:paraId="7B2D13D7" w14:textId="77777777" w:rsidR="0022054C" w:rsidRDefault="0022054C" w:rsidP="0022054C">
      <w:r>
        <w:t>Therese Lalor (Project Manager and Sprintmeister)</w:t>
      </w:r>
    </w:p>
    <w:p w14:paraId="0B5F2B60" w14:textId="77777777" w:rsidR="00A16F82" w:rsidRDefault="0022054C" w:rsidP="0022054C">
      <w:r>
        <w:t>Jay Greenfield, Arofan Gregory, Larry Hoyle, Jon Johnson, Alan Li, Ron Nakao, Wendy Thomas, Joachim Wackerow, Mary Vardigan</w:t>
      </w:r>
    </w:p>
    <w:p w14:paraId="5D0FB68C" w14:textId="77777777" w:rsidR="0022054C" w:rsidRDefault="0022054C" w:rsidP="0022054C"/>
    <w:p w14:paraId="3EDB0D4C" w14:textId="21660FFA" w:rsidR="0022054C" w:rsidRDefault="00C21D2B" w:rsidP="0022054C">
      <w:r>
        <w:t xml:space="preserve">The focus of the day was </w:t>
      </w:r>
      <w:r w:rsidR="00833FEE">
        <w:t>on</w:t>
      </w:r>
      <w:r>
        <w:t xml:space="preserve"> finalizing decisions and outputs from the week</w:t>
      </w:r>
      <w:r w:rsidR="004E79A0">
        <w:t xml:space="preserve"> and building a document summarizing progress to date</w:t>
      </w:r>
      <w:r>
        <w:t>. This will go on the Confluence wiki page and a link to the page will be sent out.</w:t>
      </w:r>
    </w:p>
    <w:p w14:paraId="644D2C6F" w14:textId="77777777" w:rsidR="00C21D2B" w:rsidRDefault="00C21D2B" w:rsidP="0022054C"/>
    <w:p w14:paraId="650520C1" w14:textId="1888C3D7" w:rsidR="00C21D2B" w:rsidRDefault="00ED2D95" w:rsidP="0022054C">
      <w:r>
        <w:t>Jeremy Iverson and Wendy will be talking about the Moving Forward project as part of the NADDI conference. These slides should be consistent with what was discussed during the sprint week. These slides should also go to the Executive Board.</w:t>
      </w:r>
    </w:p>
    <w:p w14:paraId="679D4C66" w14:textId="77777777" w:rsidR="00ED2D95" w:rsidRDefault="00ED2D95" w:rsidP="0022054C"/>
    <w:p w14:paraId="0198FE0A" w14:textId="4C999580" w:rsidR="00EA09B5" w:rsidRDefault="009A3E85" w:rsidP="00EA09B5">
      <w:r>
        <w:t xml:space="preserve">Should there be an online meeting to present this to others? </w:t>
      </w:r>
      <w:r w:rsidR="00EA09B5">
        <w:t>What is the logic and endorsement of the outcomes of the sprints?</w:t>
      </w:r>
      <w:r w:rsidR="005541EE">
        <w:t xml:space="preserve"> It’s important the whole community understand what happens at sprints.</w:t>
      </w:r>
    </w:p>
    <w:p w14:paraId="14650E49" w14:textId="77777777" w:rsidR="005541EE" w:rsidRDefault="005541EE" w:rsidP="00EA09B5"/>
    <w:p w14:paraId="51CDE054" w14:textId="659FD342" w:rsidR="00ED2D95" w:rsidRDefault="009A3E85" w:rsidP="0022054C">
      <w:r>
        <w:t xml:space="preserve">We want to see some set of things in Drupal being used as an example. This probably requires tools to be available. </w:t>
      </w:r>
    </w:p>
    <w:p w14:paraId="503CF37A" w14:textId="77777777" w:rsidR="00ED2D95" w:rsidRDefault="00ED2D95" w:rsidP="0022054C"/>
    <w:p w14:paraId="576CCAEC" w14:textId="52430CB5" w:rsidR="00FB3685" w:rsidRPr="00FB3685" w:rsidRDefault="00FB3685" w:rsidP="0022054C">
      <w:pPr>
        <w:rPr>
          <w:b/>
        </w:rPr>
      </w:pPr>
      <w:r w:rsidRPr="00FB3685">
        <w:rPr>
          <w:b/>
        </w:rPr>
        <w:t>Workflow</w:t>
      </w:r>
    </w:p>
    <w:p w14:paraId="03B1ACE9" w14:textId="77777777" w:rsidR="00FB3685" w:rsidRPr="00FB3685" w:rsidRDefault="00FB3685" w:rsidP="0022054C">
      <w:pPr>
        <w:rPr>
          <w:b/>
        </w:rPr>
      </w:pPr>
    </w:p>
    <w:p w14:paraId="3CE6D3A2" w14:textId="1B9727E7" w:rsidR="008779D8" w:rsidRDefault="00FB3685" w:rsidP="0022054C">
      <w:r>
        <w:t xml:space="preserve">We should build the library first so we have what we need to build the views. </w:t>
      </w:r>
      <w:r w:rsidR="00CA6510">
        <w:t xml:space="preserve">If we are consistent, we should have an approach to bringing in other standards (foreign objects). </w:t>
      </w:r>
      <w:r w:rsidR="00225462">
        <w:t xml:space="preserve">We need a generic mechanism to address this. </w:t>
      </w:r>
      <w:r w:rsidR="008779D8">
        <w:t xml:space="preserve">If we incorporate other standards into ours, we have intellectual property difficulties. </w:t>
      </w:r>
      <w:r w:rsidR="00225462">
        <w:t>However, in the world of the Semantic Web this is common. We need a model on a general level to describe this approach in XML schema and also need rules for how to address things in the Semantic Web.</w:t>
      </w:r>
    </w:p>
    <w:p w14:paraId="054C2720" w14:textId="77777777" w:rsidR="00F35369" w:rsidRDefault="00F35369" w:rsidP="0022054C"/>
    <w:p w14:paraId="5585B976" w14:textId="48F11A91" w:rsidR="00F35369" w:rsidRPr="00F35369" w:rsidRDefault="00F35369" w:rsidP="0022054C">
      <w:pPr>
        <w:rPr>
          <w:b/>
        </w:rPr>
      </w:pPr>
      <w:r w:rsidRPr="00F35369">
        <w:rPr>
          <w:b/>
        </w:rPr>
        <w:t>Tasks, Priorities, Assigned Groups</w:t>
      </w:r>
    </w:p>
    <w:p w14:paraId="7E3817AC" w14:textId="77777777" w:rsidR="00F35369" w:rsidRPr="00F35369" w:rsidRDefault="00F35369" w:rsidP="0022054C">
      <w:pPr>
        <w:rPr>
          <w:b/>
        </w:rPr>
      </w:pPr>
    </w:p>
    <w:p w14:paraId="64951AE5" w14:textId="6FF2A0C6" w:rsidR="00F35369" w:rsidRDefault="00F35369" w:rsidP="0022054C">
      <w:r>
        <w:t xml:space="preserve">A document pulling together all the current work groups and their deliverables and status was shown and discussed. </w:t>
      </w:r>
    </w:p>
    <w:p w14:paraId="4A0EB355" w14:textId="77777777" w:rsidR="00F35369" w:rsidRDefault="00F35369" w:rsidP="0022054C"/>
    <w:p w14:paraId="310290D5" w14:textId="539353EF" w:rsidR="00F35369" w:rsidRPr="0004434C" w:rsidRDefault="0004434C" w:rsidP="0022054C">
      <w:pPr>
        <w:rPr>
          <w:b/>
        </w:rPr>
      </w:pPr>
      <w:r w:rsidRPr="0004434C">
        <w:rPr>
          <w:b/>
        </w:rPr>
        <w:t>Iterative Releases</w:t>
      </w:r>
    </w:p>
    <w:p w14:paraId="50F49F62" w14:textId="77777777" w:rsidR="0004434C" w:rsidRDefault="0004434C" w:rsidP="0022054C"/>
    <w:p w14:paraId="5607CFCA" w14:textId="6FC3ACCC" w:rsidR="0004434C" w:rsidRDefault="0004434C" w:rsidP="0022054C">
      <w:r>
        <w:t>We need to decide what can go into a coherent release package based on the work that’s been done after the sprint at Toronto.</w:t>
      </w:r>
      <w:bookmarkStart w:id="0" w:name="_GoBack"/>
      <w:bookmarkEnd w:id="0"/>
    </w:p>
    <w:p w14:paraId="5ED5D0E7" w14:textId="77777777" w:rsidR="00ED2D95" w:rsidRDefault="00ED2D95" w:rsidP="0022054C"/>
    <w:sectPr w:rsidR="00ED2D95" w:rsidSect="00A16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4C"/>
    <w:rsid w:val="0004434C"/>
    <w:rsid w:val="000C3D16"/>
    <w:rsid w:val="0022054C"/>
    <w:rsid w:val="00225462"/>
    <w:rsid w:val="003B0323"/>
    <w:rsid w:val="004C6FF8"/>
    <w:rsid w:val="004E79A0"/>
    <w:rsid w:val="005541EE"/>
    <w:rsid w:val="00833FEE"/>
    <w:rsid w:val="008779D8"/>
    <w:rsid w:val="009A3E85"/>
    <w:rsid w:val="00A16F82"/>
    <w:rsid w:val="00C21D2B"/>
    <w:rsid w:val="00CA6510"/>
    <w:rsid w:val="00CB6026"/>
    <w:rsid w:val="00EA09B5"/>
    <w:rsid w:val="00ED2D95"/>
    <w:rsid w:val="00F35369"/>
    <w:rsid w:val="00FB3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D1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Vardigan</dc:creator>
  <cp:keywords/>
  <dc:description/>
  <cp:lastModifiedBy>Mary Vardigan</cp:lastModifiedBy>
  <cp:revision>13</cp:revision>
  <dcterms:created xsi:type="dcterms:W3CDTF">2014-03-28T14:58:00Z</dcterms:created>
  <dcterms:modified xsi:type="dcterms:W3CDTF">2014-03-28T23:16:00Z</dcterms:modified>
</cp:coreProperties>
</file>