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07FB" w14:textId="77777777" w:rsidR="00DB6F7C" w:rsidRDefault="00DB6F7C">
      <w:r>
        <w:rPr>
          <w:sz w:val="28"/>
          <w:szCs w:val="28"/>
        </w:rPr>
        <w:t>Signification Pattern – Problem</w:t>
      </w:r>
    </w:p>
    <w:p w14:paraId="3D48077E" w14:textId="77777777" w:rsidR="00DB6F7C" w:rsidRDefault="00DB6F7C"/>
    <w:p w14:paraId="3F0E2413" w14:textId="77777777" w:rsidR="00743D0F" w:rsidRDefault="00743D0F">
      <w:r>
        <w:t>Problem:</w:t>
      </w:r>
    </w:p>
    <w:p w14:paraId="139271B7" w14:textId="77777777" w:rsidR="00743D0F" w:rsidRDefault="00743D0F"/>
    <w:p w14:paraId="6A89C670" w14:textId="74213425" w:rsidR="00153348" w:rsidRDefault="00743D0F">
      <w:r>
        <w:t>The</w:t>
      </w:r>
      <w:r w:rsidR="00DB6F7C">
        <w:t xml:space="preserve"> Signification Pattern (SP) has 3 classes: Sign, Signified, Signifier</w:t>
      </w:r>
      <w:r w:rsidR="00EA044C">
        <w:t xml:space="preserve">. </w:t>
      </w:r>
      <w:r w:rsidR="00153348">
        <w:t>This pattern has a lot of power and appears in many parts of the model.</w:t>
      </w:r>
    </w:p>
    <w:p w14:paraId="75DD7396" w14:textId="77777777" w:rsidR="00153348" w:rsidRDefault="00153348"/>
    <w:p w14:paraId="0F54486A" w14:textId="7B752B2A" w:rsidR="00DB6F7C" w:rsidRDefault="00EA044C">
      <w:r>
        <w:t xml:space="preserve">Signifier has one property: </w:t>
      </w:r>
      <w:r w:rsidR="00750221">
        <w:t xml:space="preserve">Token. </w:t>
      </w:r>
      <w:r w:rsidR="00153348">
        <w:t>Token has a datatype of Value.</w:t>
      </w:r>
      <w:r w:rsidR="000C0D8A">
        <w:t xml:space="preserve"> Value has properties Content and Whitespace.</w:t>
      </w:r>
      <w:r w:rsidR="00BD1504">
        <w:t xml:space="preserve"> Content is of type String. This is a lot of indirection for a simple idea, that idea being that a</w:t>
      </w:r>
      <w:r w:rsidR="00EF1A9A">
        <w:t xml:space="preserve"> Token is a perceivable object - </w:t>
      </w:r>
      <w:r w:rsidR="00BD1504">
        <w:t>somethin</w:t>
      </w:r>
      <w:r w:rsidR="00B31C29">
        <w:t>g capable of being written down.</w:t>
      </w:r>
    </w:p>
    <w:p w14:paraId="718097BD" w14:textId="77777777" w:rsidR="00B31C29" w:rsidRDefault="00B31C29"/>
    <w:p w14:paraId="4D8FC575" w14:textId="3AAFD597" w:rsidR="00B31C29" w:rsidRDefault="00EB4934">
      <w:r>
        <w:t xml:space="preserve">The SP is a general model for expressing the ways a concept and other objects may be referred to linguistically or </w:t>
      </w:r>
      <w:r w:rsidR="001A3205">
        <w:t>programmatically</w:t>
      </w:r>
      <w:r>
        <w:t>.</w:t>
      </w:r>
      <w:r w:rsidR="001A3205">
        <w:t xml:space="preserve"> Words in natural language, codes i</w:t>
      </w:r>
      <w:r w:rsidR="00C67D5A">
        <w:t xml:space="preserve">n classifications, </w:t>
      </w:r>
      <w:r w:rsidR="0094656A">
        <w:t>and terms in statistical practice are common examples.</w:t>
      </w:r>
      <w:r w:rsidR="007665B7">
        <w:t xml:space="preserve"> The SP model l</w:t>
      </w:r>
      <w:r w:rsidR="004D6211">
        <w:t>inks a Token to a Sign (e.g., a c</w:t>
      </w:r>
      <w:r w:rsidR="007665B7">
        <w:t xml:space="preserve">oncept) </w:t>
      </w:r>
      <w:r w:rsidR="004D6211">
        <w:t>to create a Signified (e.g., a d</w:t>
      </w:r>
      <w:r w:rsidR="00607C45">
        <w:t>esignation, such as a c</w:t>
      </w:r>
      <w:r w:rsidR="007665B7">
        <w:t>ode).</w:t>
      </w:r>
    </w:p>
    <w:p w14:paraId="088F9082" w14:textId="77777777" w:rsidR="004F642C" w:rsidRDefault="004F642C"/>
    <w:p w14:paraId="14BC9666" w14:textId="3B8F8863" w:rsidR="006E09D2" w:rsidRDefault="000D6DAD">
      <w:r>
        <w:t>The Token illustrating</w:t>
      </w:r>
      <w:r w:rsidR="004F642C">
        <w:t xml:space="preserve"> a Signifier is typically </w:t>
      </w:r>
      <w:r w:rsidR="00CA67D8">
        <w:t xml:space="preserve">an alphanumeric string. There are other possibilities, but </w:t>
      </w:r>
      <w:r w:rsidR="00161999">
        <w:t>these are less common,</w:t>
      </w:r>
      <w:r w:rsidR="006E09D2">
        <w:t xml:space="preserve"> and socio-economic data require</w:t>
      </w:r>
      <w:r w:rsidR="00763826">
        <w:t xml:space="preserve"> the typical usage. Users of DDI </w:t>
      </w:r>
      <w:r w:rsidR="00074A4C">
        <w:t>may require other kinds of Signifiers</w:t>
      </w:r>
      <w:r>
        <w:t xml:space="preserve"> as data change over time, but we do not know what those Tokens will </w:t>
      </w:r>
      <w:r w:rsidR="00161999">
        <w:t>look like now.</w:t>
      </w:r>
    </w:p>
    <w:p w14:paraId="3011638D" w14:textId="77777777" w:rsidR="00D77A25" w:rsidRDefault="00D77A25"/>
    <w:p w14:paraId="2624D4FE" w14:textId="35AEF717" w:rsidR="00D77A25" w:rsidRDefault="001E197C">
      <w:r>
        <w:t>So, the DDI needs to handle</w:t>
      </w:r>
      <w:r w:rsidR="00D77A25">
        <w:t xml:space="preserve"> the case of Tokens as strings.</w:t>
      </w:r>
      <w:r w:rsidR="00533F7E">
        <w:t xml:space="preserve"> This should be done directly to minimize processing overhead.</w:t>
      </w:r>
    </w:p>
    <w:p w14:paraId="144A009B" w14:textId="77777777" w:rsidR="00533F7E" w:rsidRDefault="00533F7E"/>
    <w:p w14:paraId="30446FE4" w14:textId="77777777" w:rsidR="00743D0F" w:rsidRDefault="00533F7E">
      <w:r>
        <w:t>Recommendation</w:t>
      </w:r>
      <w:r w:rsidR="00743D0F">
        <w:t>:</w:t>
      </w:r>
    </w:p>
    <w:p w14:paraId="327E2CEC" w14:textId="77777777" w:rsidR="00743D0F" w:rsidRDefault="00743D0F"/>
    <w:p w14:paraId="7605E637" w14:textId="16B4FE19" w:rsidR="00533F7E" w:rsidRPr="00DB6F7C" w:rsidRDefault="00743D0F">
      <w:r>
        <w:t>Make</w:t>
      </w:r>
      <w:r w:rsidR="0048160A">
        <w:t xml:space="preserve"> the datatype of Token, the property in Signifier,</w:t>
      </w:r>
      <w:r w:rsidR="00BB17E1">
        <w:t xml:space="preserve"> a string. There is no need </w:t>
      </w:r>
      <w:r w:rsidR="005E26F4">
        <w:t>to include</w:t>
      </w:r>
      <w:r>
        <w:t xml:space="preserve"> any more detail</w:t>
      </w:r>
      <w:r w:rsidR="005E26F4">
        <w:t>.</w:t>
      </w:r>
      <w:r w:rsidR="008F629F">
        <w:t xml:space="preserve"> The datatype of Value is not needed</w:t>
      </w:r>
      <w:r w:rsidR="003E6E7A">
        <w:t>.</w:t>
      </w:r>
      <w:bookmarkStart w:id="0" w:name="_GoBack"/>
      <w:bookmarkEnd w:id="0"/>
    </w:p>
    <w:sectPr w:rsidR="00533F7E" w:rsidRPr="00DB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C"/>
    <w:rsid w:val="00074A4C"/>
    <w:rsid w:val="000C0D8A"/>
    <w:rsid w:val="000D6DAD"/>
    <w:rsid w:val="00153348"/>
    <w:rsid w:val="00161999"/>
    <w:rsid w:val="001A3205"/>
    <w:rsid w:val="001E197C"/>
    <w:rsid w:val="002510A4"/>
    <w:rsid w:val="003E6E7A"/>
    <w:rsid w:val="0048160A"/>
    <w:rsid w:val="004D33D8"/>
    <w:rsid w:val="004D6211"/>
    <w:rsid w:val="004F642C"/>
    <w:rsid w:val="00533F7E"/>
    <w:rsid w:val="005E26F4"/>
    <w:rsid w:val="00607C45"/>
    <w:rsid w:val="006E09D2"/>
    <w:rsid w:val="00743D0F"/>
    <w:rsid w:val="00750221"/>
    <w:rsid w:val="00763826"/>
    <w:rsid w:val="007665B7"/>
    <w:rsid w:val="007E2098"/>
    <w:rsid w:val="008F629F"/>
    <w:rsid w:val="0094656A"/>
    <w:rsid w:val="00AD106C"/>
    <w:rsid w:val="00B31C29"/>
    <w:rsid w:val="00BB17E1"/>
    <w:rsid w:val="00BD1504"/>
    <w:rsid w:val="00C67D5A"/>
    <w:rsid w:val="00CA67D8"/>
    <w:rsid w:val="00D36B9A"/>
    <w:rsid w:val="00D77A25"/>
    <w:rsid w:val="00DB6F7C"/>
    <w:rsid w:val="00EA044C"/>
    <w:rsid w:val="00EB4934"/>
    <w:rsid w:val="00E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8E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1220</Characters>
  <Application>Microsoft Macintosh Word</Application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Gillman</dc:creator>
  <cp:keywords/>
  <dc:description/>
  <cp:lastModifiedBy>Dan Gillman</cp:lastModifiedBy>
  <cp:revision>26</cp:revision>
  <dcterms:created xsi:type="dcterms:W3CDTF">2016-10-28T09:25:00Z</dcterms:created>
  <dcterms:modified xsi:type="dcterms:W3CDTF">2016-10-28T09:56:00Z</dcterms:modified>
</cp:coreProperties>
</file>