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167" w:rsidRDefault="003A2167" w:rsidP="003A2167">
      <w:bookmarkStart w:id="0" w:name="_GoBack"/>
      <w:bookmarkEnd w:id="0"/>
      <w:r>
        <w:t>Questions:</w:t>
      </w:r>
    </w:p>
    <w:p w:rsidR="003A2167" w:rsidRDefault="003A2167" w:rsidP="003A2167"/>
    <w:p w:rsidR="003A2167" w:rsidRDefault="003A2167" w:rsidP="003A2167">
      <w:r>
        <w:t>Add notes throughout</w:t>
      </w:r>
    </w:p>
    <w:p w:rsidR="003A2167" w:rsidRDefault="003A2167" w:rsidP="003A2167"/>
    <w:p w:rsidR="003A2167" w:rsidRDefault="003A2167" w:rsidP="003A2167">
      <w:r>
        <w:t>What is a Question</w:t>
      </w:r>
    </w:p>
    <w:p w:rsidR="003A2167" w:rsidRDefault="003A2167" w:rsidP="003A2167">
      <w:r>
        <w:t>add examples</w:t>
      </w:r>
    </w:p>
    <w:p w:rsidR="003A2167" w:rsidRDefault="003A2167" w:rsidP="003A2167"/>
    <w:p w:rsidR="003A2167" w:rsidRDefault="003A2167" w:rsidP="003A2167">
      <w:r>
        <w:t>Need cleaner segues between sections</w:t>
      </w:r>
    </w:p>
    <w:p w:rsidR="003A2167" w:rsidRDefault="003A2167" w:rsidP="003A2167">
      <w:r>
        <w:t>Is the approach of a split slide with abbreviated content followed by one or more slides for each of the two parts too redundant?</w:t>
      </w:r>
    </w:p>
    <w:p w:rsidR="003A2167" w:rsidRDefault="003A2167" w:rsidP="003A2167"/>
    <w:p w:rsidR="003A2167" w:rsidRDefault="003A2167" w:rsidP="003A2167">
      <w:r>
        <w:t>Response domains added but line remains</w:t>
      </w:r>
    </w:p>
    <w:p w:rsidR="003A2167" w:rsidRDefault="003A2167" w:rsidP="003A2167"/>
    <w:p w:rsidR="003A2167" w:rsidRDefault="003A2167" w:rsidP="003A2167">
      <w:r>
        <w:t>Relationship page tru</w:t>
      </w:r>
      <w:r>
        <w:t>n</w:t>
      </w:r>
      <w:r>
        <w:t>cate what</w:t>
      </w:r>
      <w:r>
        <w:t>’</w:t>
      </w:r>
      <w:r>
        <w:t>s there</w:t>
      </w:r>
    </w:p>
    <w:p w:rsidR="003A2167" w:rsidRDefault="003A2167" w:rsidP="003A2167"/>
    <w:p w:rsidR="003A2167" w:rsidRDefault="003A2167" w:rsidP="003A2167">
      <w:r>
        <w:t>Question Constructs - use of a question in the context of a Questionnaire</w:t>
      </w:r>
    </w:p>
    <w:p w:rsidR="003A2167" w:rsidRDefault="003A2167" w:rsidP="003A2167">
      <w:r>
        <w:t>-use of a question in a specific delivery system (paper, web, phone, etc.)</w:t>
      </w:r>
    </w:p>
    <w:p w:rsidR="003A2167" w:rsidRDefault="003A2167" w:rsidP="003A2167">
      <w:r>
        <w:t>-addition of questionnaire specific instructions</w:t>
      </w:r>
    </w:p>
    <w:p w:rsidR="003A2167" w:rsidRDefault="003A2167" w:rsidP="003A2167">
      <w:r>
        <w:t>-identification of universe (who it applies to)</w:t>
      </w:r>
    </w:p>
    <w:p w:rsidR="003A2167" w:rsidRDefault="003A2167" w:rsidP="003A2167"/>
    <w:p w:rsidR="003A2167" w:rsidRDefault="003A2167" w:rsidP="003A2167">
      <w:r>
        <w:t>Question Banks - Repositories</w:t>
      </w:r>
    </w:p>
    <w:p w:rsidR="003A2167" w:rsidRDefault="003A2167" w:rsidP="003A2167"/>
    <w:p w:rsidR="003A2167" w:rsidRDefault="003A2167" w:rsidP="003A2167">
      <w:r>
        <w:t>Not a folder of questions that can be copied and used</w:t>
      </w:r>
    </w:p>
    <w:p w:rsidR="003A2167" w:rsidRDefault="003A2167" w:rsidP="003A2167">
      <w:r>
        <w:t>Machine process - tracking the use of a question in one or more questionnaires</w:t>
      </w:r>
    </w:p>
    <w:p w:rsidR="003A2167" w:rsidRDefault="003A2167" w:rsidP="003A2167"/>
    <w:p w:rsidR="003A2167" w:rsidRDefault="003A2167" w:rsidP="003A2167">
      <w:r>
        <w:t>Question reuse needs</w:t>
      </w:r>
      <w:r>
        <w:t xml:space="preserve"> to be lighter weight</w:t>
      </w:r>
    </w:p>
    <w:p w:rsidR="003A2167" w:rsidRDefault="003A2167" w:rsidP="003A2167">
      <w:r>
        <w:t>What can you get out of a question bank?</w:t>
      </w:r>
    </w:p>
    <w:sectPr w:rsidR="003A2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67"/>
    <w:rsid w:val="003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C8AF"/>
  <w15:chartTrackingRefBased/>
  <w15:docId w15:val="{82AF7D9D-EB53-4EF9-90D7-432D462C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Thomas</dc:creator>
  <cp:keywords/>
  <dc:description/>
  <cp:lastModifiedBy>Wendy L Thomas</cp:lastModifiedBy>
  <cp:revision>1</cp:revision>
  <dcterms:created xsi:type="dcterms:W3CDTF">2018-09-27T14:28:00Z</dcterms:created>
  <dcterms:modified xsi:type="dcterms:W3CDTF">2018-09-27T14:29:00Z</dcterms:modified>
</cp:coreProperties>
</file>