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9AEF" w14:textId="01DCE009" w:rsidR="008404E1" w:rsidRDefault="009F70DC" w:rsidP="009F70DC">
      <w:pPr>
        <w:pStyle w:val="Title"/>
        <w:jc w:val="center"/>
      </w:pPr>
      <w:r>
        <w:t xml:space="preserve">Analysis: </w:t>
      </w:r>
      <w:r w:rsidR="00BC117B">
        <w:t>Annotation, Access, and Provenance</w:t>
      </w:r>
    </w:p>
    <w:p w14:paraId="118B5C0A" w14:textId="099EC781" w:rsidR="009F70DC" w:rsidRDefault="009F70DC" w:rsidP="009F70DC">
      <w:pPr>
        <w:pStyle w:val="Heading1"/>
        <w:numPr>
          <w:ilvl w:val="0"/>
          <w:numId w:val="4"/>
        </w:numPr>
      </w:pPr>
      <w:r>
        <w:t>Overview</w:t>
      </w:r>
    </w:p>
    <w:p w14:paraId="2B585C7B" w14:textId="4409EE3F" w:rsidR="009F70DC" w:rsidRPr="009F70DC" w:rsidRDefault="009F70DC" w:rsidP="009F70DC">
      <w:r>
        <w:t>This document considers the issues raised by the Prototype Review and by other discussions during Sprint and before regarding how annotation, access, and provenance information should be modelled in the DDI 4 Core. This is a cross-cutting issue, affecting (and being affected by) decisions on both the style and content of the model itself. This document provides an initial analysis of the topic intended to serve as the basis for further discussion within the MRT group.</w:t>
      </w:r>
      <w:r w:rsidR="00E23772">
        <w:t xml:space="preserve"> </w:t>
      </w:r>
    </w:p>
    <w:p w14:paraId="7DD2BDB4" w14:textId="77777777" w:rsidR="00BC117B" w:rsidRPr="00BC117B" w:rsidRDefault="00BC117B" w:rsidP="00BC117B"/>
    <w:p w14:paraId="18C49E66" w14:textId="468F0F73" w:rsidR="008404E1" w:rsidRDefault="00BD4A7D" w:rsidP="009F70DC">
      <w:pPr>
        <w:pStyle w:val="Heading1"/>
        <w:numPr>
          <w:ilvl w:val="0"/>
          <w:numId w:val="4"/>
        </w:numPr>
      </w:pPr>
      <w:proofErr w:type="spellStart"/>
      <w:r>
        <w:t>Ennumera</w:t>
      </w:r>
      <w:r w:rsidR="009F70DC">
        <w:t>tion</w:t>
      </w:r>
      <w:proofErr w:type="spellEnd"/>
      <w:r w:rsidR="009F70DC">
        <w:t xml:space="preserve"> of Problems and Questions</w:t>
      </w:r>
    </w:p>
    <w:p w14:paraId="00BACAD6" w14:textId="13966901" w:rsidR="009F70DC" w:rsidRPr="009F70DC" w:rsidRDefault="00BD4A7D" w:rsidP="009F70DC">
      <w:r>
        <w:t>Below is a listing of issues and questions which will need to be framed up for discussion and addressed by the group.</w:t>
      </w:r>
    </w:p>
    <w:p w14:paraId="49FD7A35" w14:textId="79509042" w:rsidR="008404E1" w:rsidRDefault="008404E1" w:rsidP="00F1619B">
      <w:pPr>
        <w:pStyle w:val="ListParagraph"/>
        <w:numPr>
          <w:ilvl w:val="0"/>
          <w:numId w:val="1"/>
        </w:numPr>
      </w:pPr>
      <w:r>
        <w:t>A</w:t>
      </w:r>
      <w:r w:rsidR="00F1619B">
        <w:t>nnotation</w:t>
      </w:r>
      <w:r>
        <w:t xml:space="preserve"> has more than is needed for a clear set of citation information (Title, Subtitle, Creator, Contributor, Publisher,</w:t>
      </w:r>
      <w:r w:rsidR="00607B60">
        <w:t xml:space="preserve"> Publication Date,</w:t>
      </w:r>
      <w:r>
        <w:t xml:space="preserve"> Version, Identifier, </w:t>
      </w:r>
      <w:r w:rsidR="00607B60">
        <w:t xml:space="preserve">Copyright, Language) </w:t>
      </w:r>
      <w:r w:rsidR="00F1619B">
        <w:t>– what happens to other content</w:t>
      </w:r>
      <w:r w:rsidR="009F70DC">
        <w:t>?</w:t>
      </w:r>
    </w:p>
    <w:p w14:paraId="22BB19E2" w14:textId="77777777" w:rsidR="00BD4A7D" w:rsidRDefault="00BD4A7D" w:rsidP="00BD4A7D">
      <w:pPr>
        <w:pStyle w:val="ListParagraph"/>
      </w:pPr>
    </w:p>
    <w:p w14:paraId="1C462437" w14:textId="7EDCA7C6" w:rsidR="00607B60" w:rsidRDefault="00607B60" w:rsidP="00F1619B">
      <w:pPr>
        <w:pStyle w:val="ListParagraph"/>
        <w:numPr>
          <w:ilvl w:val="0"/>
          <w:numId w:val="1"/>
        </w:numPr>
      </w:pPr>
      <w:r>
        <w:t>A</w:t>
      </w:r>
      <w:r w:rsidR="00F1619B">
        <w:t>nnotation</w:t>
      </w:r>
      <w:r>
        <w:t xml:space="preserve"> as a structured data type adds a layer</w:t>
      </w:r>
      <w:r w:rsidR="009F70DC">
        <w:t xml:space="preserve"> to the </w:t>
      </w:r>
      <w:proofErr w:type="gramStart"/>
      <w:r w:rsidR="009F70DC">
        <w:t xml:space="preserve">model </w:t>
      </w:r>
      <w:r w:rsidR="00BD4A7D">
        <w:t>.</w:t>
      </w:r>
      <w:proofErr w:type="gramEnd"/>
      <w:r>
        <w:t xml:space="preserve"> (</w:t>
      </w:r>
      <w:r w:rsidR="00BD4A7D">
        <w:t>I</w:t>
      </w:r>
      <w:r>
        <w:t>s there a reason for bundling this information?)</w:t>
      </w:r>
      <w:r w:rsidR="009F70DC">
        <w:t xml:space="preserve"> This may be annoying and unnecessary.</w:t>
      </w:r>
    </w:p>
    <w:p w14:paraId="68E1397A" w14:textId="77777777" w:rsidR="00BD4A7D" w:rsidRDefault="00BD4A7D" w:rsidP="00BD4A7D">
      <w:pPr>
        <w:pStyle w:val="ListParagraph"/>
      </w:pPr>
    </w:p>
    <w:p w14:paraId="721D4B5E" w14:textId="77777777" w:rsidR="00BD4A7D" w:rsidRDefault="00BD4A7D" w:rsidP="00BD4A7D">
      <w:pPr>
        <w:pStyle w:val="ListParagraph"/>
      </w:pPr>
    </w:p>
    <w:p w14:paraId="49E8071B" w14:textId="7D2E877B" w:rsidR="00607B60" w:rsidRDefault="00607B60" w:rsidP="00F1619B">
      <w:pPr>
        <w:pStyle w:val="ListParagraph"/>
        <w:numPr>
          <w:ilvl w:val="0"/>
          <w:numId w:val="1"/>
        </w:numPr>
      </w:pPr>
      <w:r>
        <w:t xml:space="preserve">Association uses </w:t>
      </w:r>
      <w:r w:rsidR="009F70DC">
        <w:t xml:space="preserve">a </w:t>
      </w:r>
      <w:r>
        <w:t>structured data type that contain associations – Agent Association that provides the option of entering a name in-line, a role, and/or a relationship to an Agent</w:t>
      </w:r>
      <w:r w:rsidR="009F70DC">
        <w:t>. This may clash with the emerging MRT modeling guidelines.</w:t>
      </w:r>
    </w:p>
    <w:p w14:paraId="7D106C8C" w14:textId="77777777" w:rsidR="00BD4A7D" w:rsidRDefault="00BD4A7D" w:rsidP="00BD4A7D">
      <w:pPr>
        <w:pStyle w:val="ListParagraph"/>
      </w:pPr>
    </w:p>
    <w:p w14:paraId="65656854" w14:textId="7A21223A" w:rsidR="00607B60" w:rsidRDefault="00607B60" w:rsidP="00F1619B">
      <w:pPr>
        <w:pStyle w:val="ListParagraph"/>
        <w:numPr>
          <w:ilvl w:val="0"/>
          <w:numId w:val="1"/>
        </w:numPr>
      </w:pPr>
      <w:r>
        <w:t>Inheritance chains are too long</w:t>
      </w:r>
      <w:r w:rsidR="009F70DC">
        <w:t xml:space="preserve">: </w:t>
      </w:r>
      <w:r>
        <w:t xml:space="preserve"> Identifiable – </w:t>
      </w:r>
      <w:proofErr w:type="spellStart"/>
      <w:r>
        <w:t>AnnotatedIdentifiable</w:t>
      </w:r>
      <w:proofErr w:type="spellEnd"/>
      <w:r>
        <w:t xml:space="preserve"> </w:t>
      </w:r>
      <w:r w:rsidR="00F1619B">
        <w:t>–</w:t>
      </w:r>
      <w:r>
        <w:t xml:space="preserve"> Class</w:t>
      </w:r>
      <w:r w:rsidR="00BD4A7D">
        <w:t>. This is an issue for users. Reducing the length of inheritance chains is a stated goal of the modeling work in MRT.</w:t>
      </w:r>
    </w:p>
    <w:p w14:paraId="640B7AC7" w14:textId="77777777" w:rsidR="00BD4A7D" w:rsidRDefault="00BD4A7D" w:rsidP="00BD4A7D">
      <w:pPr>
        <w:pStyle w:val="ListParagraph"/>
      </w:pPr>
    </w:p>
    <w:p w14:paraId="642B1683" w14:textId="77777777" w:rsidR="00BD4A7D" w:rsidRDefault="00BD4A7D" w:rsidP="00BD4A7D">
      <w:pPr>
        <w:pStyle w:val="ListParagraph"/>
      </w:pPr>
    </w:p>
    <w:p w14:paraId="3ABCB1D2" w14:textId="77777777" w:rsidR="00BD4A7D" w:rsidRDefault="00F1619B" w:rsidP="00F1619B">
      <w:pPr>
        <w:pStyle w:val="ListParagraph"/>
        <w:numPr>
          <w:ilvl w:val="0"/>
          <w:numId w:val="1"/>
        </w:numPr>
      </w:pPr>
      <w:r>
        <w:t>Access information is separate from Annotation because</w:t>
      </w:r>
      <w:r w:rsidR="00BD4A7D">
        <w:t>:</w:t>
      </w:r>
      <w:r>
        <w:t xml:space="preserve"> </w:t>
      </w:r>
    </w:p>
    <w:p w14:paraId="287DDEEA" w14:textId="77777777" w:rsidR="00BD4A7D" w:rsidRDefault="00BD4A7D" w:rsidP="00BD4A7D">
      <w:pPr>
        <w:pStyle w:val="ListParagraph"/>
        <w:numPr>
          <w:ilvl w:val="1"/>
          <w:numId w:val="1"/>
        </w:numPr>
      </w:pPr>
      <w:r>
        <w:t>R</w:t>
      </w:r>
      <w:r w:rsidR="00F1619B">
        <w:t xml:space="preserve">ules vary </w:t>
      </w:r>
      <w:r>
        <w:t>by</w:t>
      </w:r>
      <w:r w:rsidR="00F1619B">
        <w:t xml:space="preserve"> source (producer, distributor, user)</w:t>
      </w:r>
      <w:r>
        <w:t xml:space="preserve">. </w:t>
      </w:r>
    </w:p>
    <w:p w14:paraId="4930DD2B" w14:textId="77777777" w:rsidR="00BD4A7D" w:rsidRDefault="00BD4A7D" w:rsidP="00BD4A7D">
      <w:pPr>
        <w:pStyle w:val="ListParagraph"/>
        <w:numPr>
          <w:ilvl w:val="1"/>
          <w:numId w:val="1"/>
        </w:numPr>
      </w:pPr>
      <w:r>
        <w:t>O</w:t>
      </w:r>
      <w:r w:rsidR="00F1619B">
        <w:t>ne set of rules may apply to a range of objects</w:t>
      </w:r>
      <w:r>
        <w:t>.</w:t>
      </w:r>
      <w:r w:rsidR="00F1619B">
        <w:t xml:space="preserve"> </w:t>
      </w:r>
    </w:p>
    <w:p w14:paraId="1DEEFA8B" w14:textId="77777777" w:rsidR="00BD4A7D" w:rsidRDefault="00BD4A7D" w:rsidP="00BD4A7D">
      <w:pPr>
        <w:pStyle w:val="ListParagraph"/>
        <w:numPr>
          <w:ilvl w:val="1"/>
          <w:numId w:val="1"/>
        </w:numPr>
      </w:pPr>
      <w:r>
        <w:t>A</w:t>
      </w:r>
      <w:r w:rsidR="00F1619B">
        <w:t xml:space="preserve">ccess rules are not currently available at all levels needed (publication level, Study, </w:t>
      </w:r>
      <w:proofErr w:type="spellStart"/>
      <w:r w:rsidR="00F1619B">
        <w:t>SampleFrame</w:t>
      </w:r>
      <w:proofErr w:type="spellEnd"/>
      <w:r w:rsidR="00F1619B">
        <w:t xml:space="preserve">, </w:t>
      </w:r>
      <w:proofErr w:type="spellStart"/>
      <w:r w:rsidR="00F1619B">
        <w:t>CatalogItem</w:t>
      </w:r>
      <w:proofErr w:type="spellEnd"/>
      <w:r w:rsidR="00BC117B">
        <w:t>)</w:t>
      </w:r>
      <w:r>
        <w:t>.</w:t>
      </w:r>
    </w:p>
    <w:p w14:paraId="7E605054" w14:textId="3C28D20A" w:rsidR="00F1619B" w:rsidRDefault="00BD4A7D" w:rsidP="00BD4A7D">
      <w:pPr>
        <w:pStyle w:val="ListParagraph"/>
        <w:numPr>
          <w:ilvl w:val="1"/>
          <w:numId w:val="1"/>
        </w:numPr>
      </w:pPr>
      <w:r>
        <w:t>O</w:t>
      </w:r>
      <w:r w:rsidR="00BC117B">
        <w:t xml:space="preserve">ther classes </w:t>
      </w:r>
      <w:r>
        <w:t xml:space="preserve">may </w:t>
      </w:r>
      <w:r w:rsidR="00BC117B">
        <w:t>need this information (ex. Question, Variable of all types, Classification, etc.)</w:t>
      </w:r>
    </w:p>
    <w:p w14:paraId="1A1B933D" w14:textId="77777777" w:rsidR="00BD4A7D" w:rsidRDefault="00BD4A7D" w:rsidP="00BD4A7D">
      <w:pPr>
        <w:pStyle w:val="ListParagraph"/>
      </w:pPr>
    </w:p>
    <w:p w14:paraId="5DC0D73F" w14:textId="050E8BF3" w:rsidR="00BD4A7D" w:rsidRDefault="00BD4A7D" w:rsidP="00BD4A7D">
      <w:pPr>
        <w:pStyle w:val="ListParagraph"/>
      </w:pPr>
      <w:r>
        <w:t>The attachment and organization of access information needs to be reviewed.</w:t>
      </w:r>
    </w:p>
    <w:p w14:paraId="35743E1F" w14:textId="77777777" w:rsidR="00BD4A7D" w:rsidRDefault="00BD4A7D" w:rsidP="00BD4A7D">
      <w:pPr>
        <w:pStyle w:val="ListParagraph"/>
      </w:pPr>
    </w:p>
    <w:p w14:paraId="4FF6A358" w14:textId="3FCD8720" w:rsidR="00F1619B" w:rsidRDefault="00BC117B" w:rsidP="00BC117B">
      <w:pPr>
        <w:pStyle w:val="ListParagraph"/>
        <w:numPr>
          <w:ilvl w:val="0"/>
          <w:numId w:val="1"/>
        </w:numPr>
      </w:pPr>
      <w:r>
        <w:lastRenderedPageBreak/>
        <w:t xml:space="preserve">Explicit provenance information is provided by tracking links such as </w:t>
      </w:r>
      <w:proofErr w:type="spellStart"/>
      <w:r>
        <w:t>basedOnObject</w:t>
      </w:r>
      <w:proofErr w:type="spellEnd"/>
      <w:r>
        <w:t xml:space="preserve">, </w:t>
      </w:r>
      <w:proofErr w:type="spellStart"/>
      <w:r>
        <w:t>sour</w:t>
      </w:r>
      <w:r w:rsidR="00454ED8">
        <w:t>c</w:t>
      </w:r>
      <w:r>
        <w:t>eCapture</w:t>
      </w:r>
      <w:proofErr w:type="spellEnd"/>
      <w:r>
        <w:t xml:space="preserve">, </w:t>
      </w:r>
      <w:proofErr w:type="spellStart"/>
      <w:r>
        <w:t>generatedBy</w:t>
      </w:r>
      <w:proofErr w:type="spellEnd"/>
      <w:r>
        <w:t xml:space="preserve">, and </w:t>
      </w:r>
      <w:r w:rsidR="00454ED8">
        <w:t xml:space="preserve">the </w:t>
      </w:r>
      <w:r>
        <w:t>process model plus a textual statement of provenance. There is no means to cite a source or clarify how to interpret</w:t>
      </w:r>
      <w:r w:rsidR="00BD4A7D">
        <w:t>/navigate</w:t>
      </w:r>
      <w:r>
        <w:t xml:space="preserve"> the appropriate provenance chain for an object. </w:t>
      </w:r>
    </w:p>
    <w:p w14:paraId="43E5587C" w14:textId="77777777" w:rsidR="00607B60" w:rsidRDefault="00607B60"/>
    <w:p w14:paraId="50806E01" w14:textId="64C9DB9D" w:rsidR="00607B60" w:rsidRDefault="00454ED8" w:rsidP="00454ED8">
      <w:pPr>
        <w:pStyle w:val="Heading1"/>
        <w:numPr>
          <w:ilvl w:val="0"/>
          <w:numId w:val="4"/>
        </w:numPr>
      </w:pPr>
      <w:r>
        <w:t>Goals/Needed Resolutions</w:t>
      </w:r>
    </w:p>
    <w:p w14:paraId="19F21350" w14:textId="6AAE07C3" w:rsidR="00454ED8" w:rsidRPr="00454ED8" w:rsidRDefault="00454ED8" w:rsidP="00454ED8">
      <w:r>
        <w:t>This section lays out the goals of re-organizing this information, to handle the issues given above.</w:t>
      </w:r>
    </w:p>
    <w:p w14:paraId="6A08F7D9" w14:textId="24E7BE94" w:rsidR="00607B60" w:rsidRDefault="00607B60" w:rsidP="00BC117B">
      <w:pPr>
        <w:pStyle w:val="ListParagraph"/>
        <w:numPr>
          <w:ilvl w:val="0"/>
          <w:numId w:val="3"/>
        </w:numPr>
      </w:pPr>
      <w:r>
        <w:t xml:space="preserve">Deal with the more general problem of the data type containing an association </w:t>
      </w:r>
      <w:r w:rsidR="00454ED8">
        <w:t>– this impacts the modeling guidelines being developed</w:t>
      </w:r>
    </w:p>
    <w:p w14:paraId="69870237" w14:textId="77777777" w:rsidR="00454ED8" w:rsidRDefault="00454ED8" w:rsidP="00454ED8">
      <w:pPr>
        <w:pStyle w:val="ListParagraph"/>
      </w:pPr>
    </w:p>
    <w:p w14:paraId="50FE6A7A" w14:textId="65C86F9E" w:rsidR="00E23772" w:rsidRDefault="00E23772" w:rsidP="00E23772">
      <w:pPr>
        <w:pStyle w:val="ListParagraph"/>
        <w:numPr>
          <w:ilvl w:val="0"/>
          <w:numId w:val="3"/>
        </w:numPr>
      </w:pPr>
      <w:r>
        <w:t>Implement a f</w:t>
      </w:r>
      <w:r w:rsidR="00607B60">
        <w:t>lattening</w:t>
      </w:r>
      <w:r>
        <w:t xml:space="preserve"> of model structures</w:t>
      </w:r>
      <w:r w:rsidR="00607B60">
        <w:t xml:space="preserve"> to the extent possible (i.e. bundling only where it is required for understanding) </w:t>
      </w:r>
    </w:p>
    <w:p w14:paraId="57757B0C" w14:textId="77777777" w:rsidR="00E23772" w:rsidRDefault="00E23772" w:rsidP="00E23772">
      <w:pPr>
        <w:pStyle w:val="ListParagraph"/>
      </w:pPr>
    </w:p>
    <w:p w14:paraId="637B594B" w14:textId="13142329" w:rsidR="00607B60" w:rsidRDefault="00607B60" w:rsidP="00BC117B">
      <w:pPr>
        <w:pStyle w:val="ListParagraph"/>
        <w:numPr>
          <w:ilvl w:val="0"/>
          <w:numId w:val="3"/>
        </w:numPr>
      </w:pPr>
      <w:r>
        <w:t>Reduce the length of inheritance chains</w:t>
      </w:r>
      <w:r w:rsidR="00E23772">
        <w:t xml:space="preserve"> in line with the modeling guidelines</w:t>
      </w:r>
    </w:p>
    <w:p w14:paraId="0695845C" w14:textId="77777777" w:rsidR="00E23772" w:rsidRDefault="00E23772" w:rsidP="00E23772">
      <w:pPr>
        <w:pStyle w:val="ListParagraph"/>
      </w:pPr>
    </w:p>
    <w:p w14:paraId="6C8D7389" w14:textId="7CC84201" w:rsidR="00E23772" w:rsidRDefault="00BC117B" w:rsidP="00E23772">
      <w:pPr>
        <w:pStyle w:val="ListParagraph"/>
        <w:numPr>
          <w:ilvl w:val="0"/>
          <w:numId w:val="3"/>
        </w:numPr>
      </w:pPr>
      <w:r>
        <w:t>Provide annotation and access information where it is needed but not more broadly</w:t>
      </w:r>
    </w:p>
    <w:p w14:paraId="72946BA5" w14:textId="77777777" w:rsidR="00E23772" w:rsidRDefault="00E23772" w:rsidP="00E23772">
      <w:pPr>
        <w:pStyle w:val="ListParagraph"/>
      </w:pPr>
    </w:p>
    <w:p w14:paraId="29992104" w14:textId="77777777" w:rsidR="00E23772" w:rsidRDefault="00E23772" w:rsidP="00E23772">
      <w:pPr>
        <w:pStyle w:val="ListParagraph"/>
      </w:pPr>
    </w:p>
    <w:p w14:paraId="1F099D24" w14:textId="1BBCB5C5" w:rsidR="00BC117B" w:rsidRDefault="00BC117B" w:rsidP="00BC117B">
      <w:pPr>
        <w:pStyle w:val="ListParagraph"/>
        <w:numPr>
          <w:ilvl w:val="0"/>
          <w:numId w:val="3"/>
        </w:numPr>
      </w:pPr>
      <w:r>
        <w:t>Clarify the provenance chain at all appropriate levels from the datum on up</w:t>
      </w:r>
    </w:p>
    <w:p w14:paraId="31960FEC" w14:textId="77777777" w:rsidR="00FC3001" w:rsidRDefault="00FC3001" w:rsidP="00FC3001">
      <w:bookmarkStart w:id="0" w:name="_GoBack"/>
      <w:bookmarkEnd w:id="0"/>
    </w:p>
    <w:p w14:paraId="4EDE3CFA" w14:textId="0536E849" w:rsidR="00607B60" w:rsidRDefault="00F1619B" w:rsidP="00E23772">
      <w:pPr>
        <w:pStyle w:val="Heading1"/>
        <w:numPr>
          <w:ilvl w:val="0"/>
          <w:numId w:val="4"/>
        </w:numPr>
      </w:pPr>
      <w:r>
        <w:t>Possible Solutions</w:t>
      </w:r>
      <w:r w:rsidR="00E23772">
        <w:t>/Actions for Consideration</w:t>
      </w:r>
    </w:p>
    <w:p w14:paraId="2679F2D1" w14:textId="3C5E4842" w:rsidR="00E23772" w:rsidRPr="00E23772" w:rsidRDefault="00E23772" w:rsidP="00E23772">
      <w:r>
        <w:t>Some suggestions for realizing the goals given above are listed here.</w:t>
      </w:r>
    </w:p>
    <w:p w14:paraId="3ED626ED" w14:textId="4195289A" w:rsidR="00F1619B" w:rsidRDefault="00E23772" w:rsidP="00E23772">
      <w:pPr>
        <w:pStyle w:val="ListParagraph"/>
        <w:numPr>
          <w:ilvl w:val="0"/>
          <w:numId w:val="5"/>
        </w:numPr>
      </w:pPr>
      <w:r>
        <w:t>R</w:t>
      </w:r>
      <w:r w:rsidR="00F1619B">
        <w:t>emove the packaging of Annotation and just include properties and relationships directly</w:t>
      </w:r>
      <w:r>
        <w:t>, in order to flatten the model.</w:t>
      </w:r>
    </w:p>
    <w:p w14:paraId="124371D1" w14:textId="77777777" w:rsidR="00FC3001" w:rsidRDefault="00FC3001" w:rsidP="00FC3001">
      <w:pPr>
        <w:pStyle w:val="ListParagraph"/>
      </w:pPr>
    </w:p>
    <w:p w14:paraId="38A01F59" w14:textId="4072188C" w:rsidR="00F1619B" w:rsidRDefault="00E23772" w:rsidP="00F1619B">
      <w:pPr>
        <w:pStyle w:val="ListParagraph"/>
        <w:numPr>
          <w:ilvl w:val="0"/>
          <w:numId w:val="2"/>
        </w:numPr>
      </w:pPr>
      <w:r>
        <w:t xml:space="preserve">Resolve </w:t>
      </w:r>
      <w:r w:rsidR="00F1619B">
        <w:t>conflict</w:t>
      </w:r>
      <w:r>
        <w:t>s</w:t>
      </w:r>
      <w:r w:rsidR="00F1619B">
        <w:t xml:space="preserve"> </w:t>
      </w:r>
      <w:r>
        <w:t>between</w:t>
      </w:r>
      <w:r w:rsidR="00F1619B">
        <w:t xml:space="preserve"> closely conceptual </w:t>
      </w:r>
      <w:r>
        <w:t>items</w:t>
      </w:r>
      <w:r w:rsidR="00F1619B">
        <w:t xml:space="preserve"> such</w:t>
      </w:r>
      <w:r>
        <w:t xml:space="preserve"> as</w:t>
      </w:r>
      <w:r w:rsidR="00F1619B">
        <w:t xml:space="preserve"> name and title</w:t>
      </w:r>
      <w:r>
        <w:t>,</w:t>
      </w:r>
      <w:r w:rsidR="00F1619B">
        <w:t xml:space="preserve"> which serve different functional roles in processing data and metadata</w:t>
      </w:r>
      <w:r>
        <w:t>. Clarify how and why these exist if different.</w:t>
      </w:r>
    </w:p>
    <w:p w14:paraId="7424807B" w14:textId="77777777" w:rsidR="00FC3001" w:rsidRDefault="00FC3001" w:rsidP="00FC3001">
      <w:pPr>
        <w:pStyle w:val="ListParagraph"/>
      </w:pPr>
    </w:p>
    <w:p w14:paraId="71DF7D95" w14:textId="30287928" w:rsidR="00F1619B" w:rsidRDefault="00E23772" w:rsidP="00F1619B">
      <w:pPr>
        <w:pStyle w:val="ListParagraph"/>
        <w:numPr>
          <w:ilvl w:val="0"/>
          <w:numId w:val="2"/>
        </w:numPr>
      </w:pPr>
      <w:r>
        <w:t>Ensure c</w:t>
      </w:r>
      <w:r w:rsidR="00F1619B">
        <w:t xml:space="preserve">onsistency in </w:t>
      </w:r>
      <w:r>
        <w:t xml:space="preserve">how this content is </w:t>
      </w:r>
      <w:r w:rsidR="00FC3001">
        <w:t>model</w:t>
      </w:r>
      <w:r>
        <w:t>ed</w:t>
      </w:r>
      <w:r w:rsidR="00FC3001">
        <w:t>/</w:t>
      </w:r>
      <w:proofErr w:type="gramStart"/>
      <w:r w:rsidR="00FC3001">
        <w:t>used,</w:t>
      </w:r>
      <w:r>
        <w:t xml:space="preserve"> and</w:t>
      </w:r>
      <w:proofErr w:type="gramEnd"/>
      <w:r>
        <w:t xml:space="preserve"> minimize duplication (in navigating/interpreting the provenance chain) where possible.</w:t>
      </w:r>
    </w:p>
    <w:sectPr w:rsidR="00F16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16EC"/>
    <w:multiLevelType w:val="hybridMultilevel"/>
    <w:tmpl w:val="169E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46ED9"/>
    <w:multiLevelType w:val="hybridMultilevel"/>
    <w:tmpl w:val="86D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60FF3"/>
    <w:multiLevelType w:val="hybridMultilevel"/>
    <w:tmpl w:val="16B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D19D5"/>
    <w:multiLevelType w:val="hybridMultilevel"/>
    <w:tmpl w:val="FA9E0E2E"/>
    <w:lvl w:ilvl="0" w:tplc="231A2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90AA5"/>
    <w:multiLevelType w:val="hybridMultilevel"/>
    <w:tmpl w:val="26F87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FB"/>
    <w:rsid w:val="000C7566"/>
    <w:rsid w:val="00454ED8"/>
    <w:rsid w:val="00607B60"/>
    <w:rsid w:val="007C57FB"/>
    <w:rsid w:val="008404E1"/>
    <w:rsid w:val="009E334A"/>
    <w:rsid w:val="009F70DC"/>
    <w:rsid w:val="00BC117B"/>
    <w:rsid w:val="00BD4A7D"/>
    <w:rsid w:val="00E23772"/>
    <w:rsid w:val="00F1619B"/>
    <w:rsid w:val="00FC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F54C"/>
  <w15:chartTrackingRefBased/>
  <w15:docId w15:val="{7C297B4D-9459-454A-8351-61C42948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9B"/>
    <w:pPr>
      <w:ind w:left="720"/>
      <w:contextualSpacing/>
    </w:pPr>
  </w:style>
  <w:style w:type="paragraph" w:styleId="Title">
    <w:name w:val="Title"/>
    <w:basedOn w:val="Normal"/>
    <w:next w:val="Normal"/>
    <w:link w:val="TitleChar"/>
    <w:uiPriority w:val="10"/>
    <w:qFormat/>
    <w:rsid w:val="00BC11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11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70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Arofan Gregory</cp:lastModifiedBy>
  <cp:revision>5</cp:revision>
  <dcterms:created xsi:type="dcterms:W3CDTF">2019-04-25T15:47:00Z</dcterms:created>
  <dcterms:modified xsi:type="dcterms:W3CDTF">2019-04-26T15:49:00Z</dcterms:modified>
</cp:coreProperties>
</file>