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1E" w:rsidRDefault="00182BB4" w:rsidP="00027354">
      <w:pPr>
        <w:pStyle w:val="Heading1"/>
      </w:pPr>
      <w:r>
        <w:t>Po</w:t>
      </w:r>
      <w:r w:rsidR="00BB151D">
        <w:t>pulating a Table</w:t>
      </w:r>
    </w:p>
    <w:p w:rsidR="00BB151D" w:rsidRDefault="00BB151D">
      <w:r>
        <w:t xml:space="preserve">As an exercise we decided to populate a table from the DHS data with these concepts for rows and columns. </w:t>
      </w:r>
    </w:p>
    <w:p w:rsidR="00BB151D" w:rsidRPr="00BB151D" w:rsidRDefault="00BB151D">
      <w:pPr>
        <w:rPr>
          <w:b/>
        </w:rPr>
      </w:pPr>
      <w:r w:rsidRPr="00BB151D">
        <w:rPr>
          <w:rFonts w:ascii="Calibri" w:eastAsia="Times New Roman" w:hAnsi="Calibri" w:cs="Calibri"/>
          <w:b/>
          <w:color w:val="000000"/>
        </w:rPr>
        <w:t>HIV Cases</w:t>
      </w:r>
    </w:p>
    <w:p w:rsidR="00BB151D" w:rsidRPr="00BB151D" w:rsidRDefault="00BB151D" w:rsidP="00BB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54"/>
        <w:gridCol w:w="852"/>
      </w:tblGrid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Angola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Burundi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Lesotho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Malawi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Mozambique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Namibia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Zambia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151D" w:rsidRPr="00BB151D" w:rsidTr="00C73180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51D" w:rsidRPr="00BB151D" w:rsidRDefault="00BB151D" w:rsidP="00BB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0082F" w:rsidRDefault="00A0082F" w:rsidP="00C73180"/>
    <w:p w:rsidR="00A0082F" w:rsidRDefault="00A0082F" w:rsidP="00A0082F">
      <w:pPr>
        <w:pStyle w:val="Heading3"/>
      </w:pPr>
      <w:r>
        <w:t>Codes for Sex</w:t>
      </w:r>
    </w:p>
    <w:p w:rsidR="00A0082F" w:rsidRDefault="00A0082F" w:rsidP="00A0082F">
      <w:pPr>
        <w:rPr>
          <w:rFonts w:ascii="Calibri" w:hAnsi="Calibri" w:cs="Calibri"/>
          <w:color w:val="000000"/>
        </w:rPr>
      </w:pPr>
      <w:r>
        <w:t>One of the team knew that the Australian Bureau of Statistics had a classification scheme for sex. A google search for “</w:t>
      </w:r>
      <w:r>
        <w:rPr>
          <w:rFonts w:ascii="Calibri" w:hAnsi="Calibri" w:cs="Calibri"/>
          <w:color w:val="000000"/>
        </w:rPr>
        <w:t>abs sex classification” yielded the page:</w:t>
      </w:r>
    </w:p>
    <w:p w:rsidR="00A0082F" w:rsidRDefault="00A0082F" w:rsidP="00A0082F">
      <w:pPr>
        <w:pStyle w:val="NormalWeb"/>
        <w:spacing w:before="0" w:beforeAutospacing="0" w:after="160" w:afterAutospacing="0"/>
      </w:pPr>
      <w:hyperlink r:id="rId4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ttps://www.abs.gov.au/ausst</w:t>
        </w:r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a</w:t>
        </w:r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ts/abs@.nsf/Latestproducts/1200.0.55.012Main%20Features212016</w:t>
        </w:r>
      </w:hyperlink>
    </w:p>
    <w:p w:rsidR="00A0082F" w:rsidRPr="00A0082F" w:rsidRDefault="00A0082F" w:rsidP="00A0082F">
      <w:pPr>
        <w:spacing w:before="2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82F">
        <w:rPr>
          <w:rFonts w:ascii="Times New Roman" w:eastAsia="Times New Roman" w:hAnsi="Times New Roman" w:cs="Times New Roman"/>
          <w:color w:val="000000"/>
          <w:sz w:val="24"/>
          <w:szCs w:val="24"/>
        </w:rPr>
        <w:t>Table 1 below describes the category codes, labels, and definitions of the sex classification and the gender classification.</w:t>
      </w:r>
    </w:p>
    <w:p w:rsidR="00A0082F" w:rsidRPr="00A0082F" w:rsidRDefault="00A0082F" w:rsidP="00A0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1. THE SEX AND GENDER STANDARD CLASSIFICATIONS AND CODE STRUCTURES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079"/>
        <w:gridCol w:w="619"/>
        <w:gridCol w:w="6583"/>
      </w:tblGrid>
      <w:tr w:rsidR="00A0082F" w:rsidRPr="00A0082F" w:rsidTr="00156580">
        <w:tc>
          <w:tcPr>
            <w:tcW w:w="0" w:type="auto"/>
            <w:gridSpan w:val="4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0082F" w:rsidRPr="00A0082F" w:rsidTr="00156580"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Code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Alternate Code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Label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Definition</w:t>
            </w:r>
          </w:p>
        </w:tc>
      </w:tr>
      <w:tr w:rsidR="00A0082F" w:rsidRPr="00A0082F" w:rsidTr="00156580">
        <w:tc>
          <w:tcPr>
            <w:tcW w:w="0" w:type="auto"/>
            <w:gridSpan w:val="4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0082F" w:rsidRPr="00A0082F" w:rsidTr="00156580">
        <w:tc>
          <w:tcPr>
            <w:tcW w:w="0" w:type="auto"/>
            <w:gridSpan w:val="4"/>
            <w:hideMark/>
          </w:tcPr>
          <w:p w:rsidR="00A0082F" w:rsidRPr="00A0082F" w:rsidRDefault="00A0082F" w:rsidP="0015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Sex Standard Classification</w:t>
            </w:r>
          </w:p>
        </w:tc>
      </w:tr>
      <w:tr w:rsidR="00A0082F" w:rsidRPr="00A0082F" w:rsidTr="00156580">
        <w:tc>
          <w:tcPr>
            <w:tcW w:w="0" w:type="auto"/>
            <w:gridSpan w:val="4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A0082F" w:rsidRPr="00A0082F" w:rsidTr="00156580"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Persons who have male or predominantly masculine biological characteristics, or male sex assigned at birth.</w:t>
            </w:r>
          </w:p>
        </w:tc>
      </w:tr>
      <w:tr w:rsidR="00A0082F" w:rsidRPr="00A0082F" w:rsidTr="00156580"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Persons who have female or predominantly feminine biological characteristics, or female sex assigned at birth.</w:t>
            </w:r>
          </w:p>
        </w:tc>
      </w:tr>
      <w:tr w:rsidR="00A0082F" w:rsidRPr="00A0082F" w:rsidTr="00156580"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Persons who have mixed or non-binary biological characteristics (if known), or a non-binary sex assigned at birth.</w:t>
            </w:r>
          </w:p>
        </w:tc>
      </w:tr>
      <w:tr w:rsidR="00A0082F" w:rsidRPr="00A0082F" w:rsidTr="00156580">
        <w:tc>
          <w:tcPr>
            <w:tcW w:w="0" w:type="auto"/>
            <w:gridSpan w:val="4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A0082F" w:rsidRPr="00A0082F" w:rsidTr="00156580">
        <w:tc>
          <w:tcPr>
            <w:tcW w:w="0" w:type="auto"/>
            <w:gridSpan w:val="4"/>
            <w:hideMark/>
          </w:tcPr>
          <w:p w:rsidR="00A0082F" w:rsidRPr="00A0082F" w:rsidRDefault="00A0082F" w:rsidP="0015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Gender Standard Classification</w:t>
            </w:r>
          </w:p>
        </w:tc>
      </w:tr>
      <w:tr w:rsidR="00A0082F" w:rsidRPr="00A0082F" w:rsidTr="00156580">
        <w:tc>
          <w:tcPr>
            <w:tcW w:w="0" w:type="auto"/>
            <w:gridSpan w:val="4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A0082F" w:rsidRPr="00A0082F" w:rsidTr="00156580"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 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Adults who identify themselves as men, and children who identify themselves as boys.</w:t>
            </w:r>
          </w:p>
        </w:tc>
      </w:tr>
      <w:tr w:rsidR="00A0082F" w:rsidRPr="00A0082F" w:rsidTr="00156580"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Adults who identify themselves as women, and children who identify themselves as girls.</w:t>
            </w:r>
          </w:p>
        </w:tc>
      </w:tr>
      <w:tr w:rsidR="00A0082F" w:rsidRPr="00A0082F" w:rsidTr="00156580"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Adults and children who identify as non-binary, gender diverse, or with descriptors other than man/boy or woman/girl.</w:t>
            </w:r>
          </w:p>
        </w:tc>
      </w:tr>
      <w:tr w:rsidR="00A0082F" w:rsidRPr="00A0082F" w:rsidTr="00156580">
        <w:tc>
          <w:tcPr>
            <w:tcW w:w="0" w:type="auto"/>
            <w:gridSpan w:val="4"/>
            <w:hideMark/>
          </w:tcPr>
          <w:p w:rsidR="00A0082F" w:rsidRPr="00A0082F" w:rsidRDefault="00A0082F" w:rsidP="0015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A0082F" w:rsidRDefault="00A0082F" w:rsidP="00A0082F"/>
    <w:p w:rsidR="00A0082F" w:rsidRDefault="00A0082F" w:rsidP="00A0082F">
      <w:r>
        <w:t>These were hand coded into our application.</w:t>
      </w:r>
    </w:p>
    <w:p w:rsidR="00A0082F" w:rsidRDefault="00A0082F" w:rsidP="00C73180"/>
    <w:p w:rsidR="00A0082F" w:rsidRDefault="00A0082F" w:rsidP="00A0082F">
      <w:pPr>
        <w:pStyle w:val="Heading3"/>
      </w:pPr>
      <w:r>
        <w:t>Codes for Countries</w:t>
      </w:r>
    </w:p>
    <w:p w:rsidR="00C73180" w:rsidRDefault="00C73180" w:rsidP="00C73180">
      <w:r>
        <w:t xml:space="preserve">The DHS data has </w:t>
      </w:r>
      <w:r w:rsidR="00A0082F">
        <w:t>the country</w:t>
      </w:r>
      <w:r>
        <w:t xml:space="preserve"> categories coded, but we wanted </w:t>
      </w:r>
      <w:r w:rsidR="00A0082F">
        <w:t xml:space="preserve">to ensure </w:t>
      </w:r>
      <w:r>
        <w:t>standard codes for the countries and sex categories.  The original Stata file represents the country variable as a three character string like “BU7”. The metadata for the DHS files just describes this as a three character string, without any identification of the country associated with the first two characters. The numeric character is the vintage of the dataset.</w:t>
      </w:r>
    </w:p>
    <w:p w:rsidR="00A0082F" w:rsidRDefault="00A0082F" w:rsidP="00A0082F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t xml:space="preserve">We wanted to find a source for standard country codes, preferably ISO codes. </w:t>
      </w:r>
      <w:r>
        <w:rPr>
          <w:rFonts w:ascii="Calibri" w:hAnsi="Calibri" w:cs="Calibri"/>
          <w:color w:val="000000"/>
          <w:sz w:val="22"/>
          <w:szCs w:val="22"/>
        </w:rPr>
        <w:t>We first s</w:t>
      </w:r>
      <w:r>
        <w:rPr>
          <w:rFonts w:ascii="Calibri" w:hAnsi="Calibri" w:cs="Calibri"/>
          <w:color w:val="000000"/>
          <w:sz w:val="22"/>
          <w:szCs w:val="22"/>
        </w:rPr>
        <w:t>earch</w:t>
      </w:r>
      <w:r>
        <w:rPr>
          <w:rFonts w:ascii="Calibri" w:hAnsi="Calibri" w:cs="Calibri"/>
          <w:color w:val="000000"/>
          <w:sz w:val="22"/>
          <w:szCs w:val="22"/>
        </w:rPr>
        <w:t>ed</w:t>
      </w:r>
      <w:r>
        <w:rPr>
          <w:rFonts w:ascii="Calibri" w:hAnsi="Calibri" w:cs="Calibri"/>
          <w:color w:val="000000"/>
          <w:sz w:val="22"/>
          <w:szCs w:val="22"/>
        </w:rPr>
        <w:t xml:space="preserve"> Google for “iso country code”</w:t>
      </w:r>
      <w:r>
        <w:rPr>
          <w:rFonts w:ascii="Calibri" w:hAnsi="Calibri" w:cs="Calibri"/>
          <w:color w:val="000000"/>
          <w:sz w:val="22"/>
          <w:szCs w:val="22"/>
        </w:rPr>
        <w:t>. We found this unofficial source</w:t>
      </w:r>
      <w:r w:rsidR="000C3D0E">
        <w:rPr>
          <w:rFonts w:ascii="Calibri" w:hAnsi="Calibri" w:cs="Calibri"/>
          <w:color w:val="000000"/>
          <w:sz w:val="22"/>
          <w:szCs w:val="22"/>
        </w:rPr>
        <w:t>:</w:t>
      </w:r>
    </w:p>
    <w:p w:rsidR="000C3D0E" w:rsidRDefault="000C3D0E" w:rsidP="00A0082F">
      <w:pPr>
        <w:pStyle w:val="NormalWeb"/>
        <w:spacing w:before="0" w:beforeAutospacing="0" w:after="160" w:afterAutospacing="0"/>
      </w:pPr>
      <w:hyperlink r:id="rId5" w:history="1">
        <w:r w:rsidRPr="00BF0018">
          <w:rPr>
            <w:rStyle w:val="Hyperlink"/>
          </w:rPr>
          <w:t>https://en.wikipedia.org/wiki/List_of_ISO_3166_country_codes</w:t>
        </w:r>
      </w:hyperlink>
      <w:r>
        <w:t xml:space="preserve"> </w:t>
      </w:r>
    </w:p>
    <w:p w:rsidR="00A0082F" w:rsidRDefault="000C3D0E" w:rsidP="00C73180">
      <w:r>
        <w:t>and could have web scra</w:t>
      </w:r>
      <w:bookmarkStart w:id="0" w:name="_GoBack"/>
      <w:bookmarkEnd w:id="0"/>
      <w:r>
        <w:t xml:space="preserve">ped it but we wanted to find an open official source, either as a table or API. ISO codes are only available for a payment. </w:t>
      </w:r>
    </w:p>
    <w:p w:rsidR="00EC12FA" w:rsidRDefault="00C73180" w:rsidP="00027354">
      <w:r>
        <w:t>After considerable exploration we found there is a</w:t>
      </w:r>
      <w:r w:rsidR="00027354">
        <w:t xml:space="preserve"> crosswalk for country codes available at:</w:t>
      </w:r>
    </w:p>
    <w:p w:rsidR="00027354" w:rsidRDefault="00027354" w:rsidP="00027354">
      <w:hyperlink r:id="rId6" w:history="1">
        <w:r>
          <w:rPr>
            <w:rStyle w:val="Hyperlink"/>
            <w:rFonts w:ascii="Calibri" w:hAnsi="Calibri" w:cs="Calibri"/>
            <w:color w:val="1155CC"/>
          </w:rPr>
          <w:t>http://api.dhsprogram.com/rest/dhs/countries</w:t>
        </w:r>
      </w:hyperlink>
      <w:r>
        <w:t xml:space="preserve"> </w:t>
      </w:r>
    </w:p>
    <w:p w:rsidR="00027354" w:rsidRDefault="00027354" w:rsidP="00027354">
      <w:r>
        <w:t>The Entry for Burundi is:</w:t>
      </w:r>
    </w:p>
    <w:p w:rsidR="00027354" w:rsidRPr="00027354" w:rsidRDefault="00027354" w:rsidP="0002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7354">
        <w:rPr>
          <w:rFonts w:ascii="Courier New" w:eastAsia="Times New Roman" w:hAnsi="Courier New" w:cs="Courier New"/>
          <w:color w:val="000000"/>
          <w:sz w:val="20"/>
          <w:szCs w:val="20"/>
        </w:rPr>
        <w:t>Africa","WHO_CountryCode":"BI","FIPS_CountryCode":"BY",</w:t>
      </w:r>
      <w:r w:rsidRPr="00027354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"ISO2_CountryCode":"BI</w:t>
      </w:r>
      <w:r w:rsidRPr="00027354">
        <w:rPr>
          <w:rFonts w:ascii="Courier New" w:eastAsia="Times New Roman" w:hAnsi="Courier New" w:cs="Courier New"/>
          <w:color w:val="000000"/>
          <w:sz w:val="20"/>
          <w:szCs w:val="20"/>
        </w:rPr>
        <w:t>","ISO3_CountryCode":"BDI","RegionOrder":13,</w:t>
      </w:r>
      <w:r w:rsidRPr="00027354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"DHS_CountryCode":"BU"</w:t>
      </w:r>
      <w:r w:rsidRPr="00027354">
        <w:rPr>
          <w:rFonts w:ascii="Courier New" w:eastAsia="Times New Roman" w:hAnsi="Courier New" w:cs="Courier New"/>
          <w:color w:val="000000"/>
          <w:sz w:val="20"/>
          <w:szCs w:val="20"/>
        </w:rPr>
        <w:t>,"CountryName":"</w:t>
      </w:r>
      <w:r w:rsidRPr="00027354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Burundi</w:t>
      </w:r>
      <w:r w:rsidRPr="000273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","UNICEF_CountryCode":"BRD","UNSTAT_CountryCode":"BDI","RegionName":"Sub-Saharan Africa"},{"UNAIDS_CountryCode":"KHM","SubregionName":"Southeast </w:t>
      </w:r>
    </w:p>
    <w:p w:rsidR="00027354" w:rsidRDefault="00027354" w:rsidP="00027354"/>
    <w:p w:rsidR="00027354" w:rsidRDefault="00027354" w:rsidP="00027354"/>
    <w:p w:rsidR="00A0082F" w:rsidRDefault="00EC12FA" w:rsidP="00C73180">
      <w:r>
        <w:lastRenderedPageBreak/>
        <w:t>Note that the ISO code for Burundi is “BI” but DHS uses “BU”. There is no country associated with an ISO code of “BU”</w:t>
      </w:r>
      <w:r w:rsidR="00027354">
        <w:t>. This site provides the information necessary to develop the mapping from DHS codes to ISO codes.</w:t>
      </w:r>
    </w:p>
    <w:p w:rsidR="00EC12FA" w:rsidRDefault="00EC12FA" w:rsidP="00C73180"/>
    <w:p w:rsidR="00EC12FA" w:rsidRDefault="00EC12FA" w:rsidP="00C73180">
      <w:r>
        <w:t xml:space="preserve">Gathering the ISO codes and the codes used in DHS reveals that the following transformation would be necessary to map </w:t>
      </w:r>
      <w:r w:rsidR="00797849">
        <w:t>the DHS</w:t>
      </w:r>
      <w:r w:rsidR="00635254">
        <w:t xml:space="preserve"> codes into ISO codes.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1362"/>
        <w:gridCol w:w="1060"/>
        <w:gridCol w:w="960"/>
        <w:gridCol w:w="960"/>
      </w:tblGrid>
      <w:tr w:rsidR="00635254" w:rsidRPr="00635254" w:rsidTr="0063525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254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254">
              <w:rPr>
                <w:rFonts w:ascii="Calibri" w:eastAsia="Times New Roman" w:hAnsi="Calibri" w:cs="Calibri"/>
                <w:b/>
                <w:bCs/>
                <w:color w:val="000000"/>
              </w:rPr>
              <w:t>DHS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254">
              <w:rPr>
                <w:rFonts w:ascii="Calibri" w:eastAsia="Times New Roman" w:hAnsi="Calibri" w:cs="Calibri"/>
                <w:b/>
                <w:bCs/>
                <w:color w:val="000000"/>
              </w:rPr>
              <w:t>ISO 3166-1</w:t>
            </w:r>
          </w:p>
        </w:tc>
      </w:tr>
      <w:tr w:rsidR="00635254" w:rsidRPr="00635254" w:rsidTr="0063525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3525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--&gt;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</w:tr>
      <w:tr w:rsidR="00635254" w:rsidRPr="00635254" w:rsidTr="0063525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Burundi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--&gt;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BI</w:t>
            </w:r>
          </w:p>
        </w:tc>
      </w:tr>
      <w:tr w:rsidR="00635254" w:rsidRPr="00635254" w:rsidTr="0063525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3525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--&gt;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ET</w:t>
            </w:r>
          </w:p>
        </w:tc>
      </w:tr>
      <w:tr w:rsidR="00635254" w:rsidRPr="00635254" w:rsidTr="0063525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3525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--&gt;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LS</w:t>
            </w:r>
          </w:p>
        </w:tc>
      </w:tr>
      <w:tr w:rsidR="00635254" w:rsidRPr="00635254" w:rsidTr="0063525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3525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MW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--&gt;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MW</w:t>
            </w:r>
          </w:p>
        </w:tc>
      </w:tr>
      <w:tr w:rsidR="00635254" w:rsidRPr="00635254" w:rsidTr="0063525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3525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MZ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--&gt;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MZ</w:t>
            </w:r>
          </w:p>
        </w:tc>
      </w:tr>
      <w:tr w:rsidR="00635254" w:rsidRPr="00635254" w:rsidTr="0063525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Namibia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--&gt;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635254" w:rsidRPr="00635254" w:rsidTr="0063525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3525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RW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--&gt;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RW</w:t>
            </w:r>
          </w:p>
        </w:tc>
      </w:tr>
      <w:tr w:rsidR="00635254" w:rsidRPr="00635254" w:rsidTr="0063525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Zambia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ZM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--&gt;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ZM</w:t>
            </w:r>
          </w:p>
        </w:tc>
      </w:tr>
      <w:tr w:rsidR="00635254" w:rsidRPr="00635254" w:rsidTr="0063525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3525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ZW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--&gt;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4" w:rsidRPr="00635254" w:rsidRDefault="00635254" w:rsidP="0063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254">
              <w:rPr>
                <w:rFonts w:ascii="Calibri" w:eastAsia="Times New Roman" w:hAnsi="Calibri" w:cs="Calibri"/>
                <w:color w:val="000000"/>
              </w:rPr>
              <w:t>ZW</w:t>
            </w:r>
          </w:p>
        </w:tc>
      </w:tr>
    </w:tbl>
    <w:p w:rsidR="00635254" w:rsidRDefault="00635254" w:rsidP="00C73180"/>
    <w:p w:rsidR="00EC12FA" w:rsidRDefault="00EC12FA" w:rsidP="00C73180"/>
    <w:p w:rsidR="00635254" w:rsidRDefault="009A46F3" w:rsidP="00C73180">
      <w:r>
        <w:t>Once the codes and a mapping were developed, a team member wrote R code to collect the data to populate the desired table.</w:t>
      </w:r>
    </w:p>
    <w:p w:rsidR="00BB151D" w:rsidRDefault="00BB151D"/>
    <w:p w:rsidR="00A0082F" w:rsidRDefault="00A0082F"/>
    <w:sectPr w:rsidR="00A0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B4"/>
    <w:rsid w:val="00027354"/>
    <w:rsid w:val="000C3D0E"/>
    <w:rsid w:val="00182BB4"/>
    <w:rsid w:val="00635254"/>
    <w:rsid w:val="00797849"/>
    <w:rsid w:val="009A46F3"/>
    <w:rsid w:val="00A0082F"/>
    <w:rsid w:val="00BB151D"/>
    <w:rsid w:val="00BC091E"/>
    <w:rsid w:val="00C73180"/>
    <w:rsid w:val="00E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559A2-5D35-4C64-88BE-E0728376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82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08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7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73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i.dhsprogram.com/rest/dhs/countries" TargetMode="External"/><Relationship Id="rId5" Type="http://schemas.openxmlformats.org/officeDocument/2006/relationships/hyperlink" Target="https://en.wikipedia.org/wiki/List_of_ISO_3166_country_codes" TargetMode="External"/><Relationship Id="rId4" Type="http://schemas.openxmlformats.org/officeDocument/2006/relationships/hyperlink" Target="https://www.abs.gov.au/ausstats/abs@.nsf/Latestproducts/1200.0.55.012Main%20Features21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Hoyle</dc:creator>
  <cp:keywords/>
  <dc:description/>
  <cp:lastModifiedBy>Larry Hoyle</cp:lastModifiedBy>
  <cp:revision>5</cp:revision>
  <dcterms:created xsi:type="dcterms:W3CDTF">2019-10-10T13:16:00Z</dcterms:created>
  <dcterms:modified xsi:type="dcterms:W3CDTF">2019-10-10T14:23:00Z</dcterms:modified>
</cp:coreProperties>
</file>