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777ACD88" w:rsidR="004D4CD5" w:rsidRDefault="00E71BC6" w:rsidP="004D4CD5">
      <w:pPr>
        <w:spacing w:after="0" w:line="240" w:lineRule="auto"/>
      </w:pPr>
      <w:r>
        <w:t>1</w:t>
      </w:r>
      <w:r w:rsidR="00692C13">
        <w:t>/</w:t>
      </w:r>
      <w:r>
        <w:t>17/17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1BA60BE2" w:rsidR="0053302B" w:rsidRDefault="0053302B" w:rsidP="004D4CD5">
      <w:pPr>
        <w:spacing w:after="0" w:line="240" w:lineRule="auto"/>
      </w:pPr>
      <w:r>
        <w:t xml:space="preserve">Conference call 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278244FE" w:rsidR="004D4CD5" w:rsidRDefault="004D4CD5" w:rsidP="004D4CD5">
      <w:pPr>
        <w:spacing w:after="0" w:line="240" w:lineRule="auto"/>
      </w:pPr>
      <w:r>
        <w:t>Attendees: Barry</w:t>
      </w:r>
      <w:r w:rsidR="00C304A7">
        <w:t>, Jared, Ron</w:t>
      </w:r>
    </w:p>
    <w:p w14:paraId="2D96F84A" w14:textId="77777777" w:rsidR="00EC4A4B" w:rsidRDefault="00BB210F"/>
    <w:p w14:paraId="13BFF2EC" w14:textId="3C63EC4E"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14:paraId="79311F7C" w14:textId="2E2E0E85" w:rsidR="00E71BC6" w:rsidRDefault="00E71BC6" w:rsidP="0014550D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 xml:space="preserve">review of the DDI trifold brochure </w:t>
      </w:r>
    </w:p>
    <w:p w14:paraId="31840A67" w14:textId="77777777" w:rsidR="00E71BC6" w:rsidRDefault="00E71BC6" w:rsidP="0014550D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discussion of naming DDI 4</w:t>
      </w:r>
    </w:p>
    <w:p w14:paraId="5515D5FA" w14:textId="78E238EA" w:rsidR="008E707A" w:rsidRDefault="00E71BC6" w:rsidP="0014550D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NADDI, AAPOR, IFDTC, IASSIST conferences coming up this spring</w:t>
      </w:r>
    </w:p>
    <w:p w14:paraId="19AE574E" w14:textId="06D17FE4" w:rsidR="00E71BC6" w:rsidRDefault="00E71BC6" w:rsidP="00E71BC6">
      <w:pPr>
        <w:pStyle w:val="ListParagraph"/>
        <w:numPr>
          <w:ilvl w:val="1"/>
          <w:numId w:val="9"/>
        </w:numPr>
        <w:spacing w:before="100" w:beforeAutospacing="1" w:after="100" w:afterAutospacing="1"/>
      </w:pPr>
      <w:r>
        <w:t>European Survey Research Association conference (Lisbon, 7/17-21, 2017)</w:t>
      </w:r>
    </w:p>
    <w:p w14:paraId="0050D29A" w14:textId="77777777" w:rsidR="008E707A" w:rsidRDefault="008E707A" w:rsidP="008E707A">
      <w:pPr>
        <w:pStyle w:val="ListParagraph"/>
        <w:ind w:left="2160"/>
      </w:pPr>
    </w:p>
    <w:p w14:paraId="606D3504" w14:textId="41F32FC5" w:rsidR="00D81BE4" w:rsidRDefault="00D81BE4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6098C799" w14:textId="2AA6B4E8" w:rsidR="00D81BE4" w:rsidRPr="002547EE" w:rsidRDefault="00D81BE4" w:rsidP="002547EE">
      <w:pPr>
        <w:rPr>
          <w:u w:val="single"/>
        </w:rPr>
      </w:pPr>
      <w:r w:rsidRPr="00D81BE4">
        <w:rPr>
          <w:u w:val="single"/>
        </w:rPr>
        <w:lastRenderedPageBreak/>
        <w:t>Notes</w:t>
      </w:r>
    </w:p>
    <w:p w14:paraId="7DC82E97" w14:textId="43833E73" w:rsidR="000F0A93" w:rsidRDefault="000F0A93" w:rsidP="000F0A93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 xml:space="preserve">review of the DDI trifold brochure </w:t>
      </w:r>
    </w:p>
    <w:p w14:paraId="1CFF9B78" w14:textId="29C45A99" w:rsidR="00B221CC" w:rsidRDefault="00B570D2" w:rsidP="00B221CC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>Ron really likes the content</w:t>
      </w:r>
      <w:r w:rsidR="00B221CC">
        <w:t xml:space="preserve">. </w:t>
      </w:r>
    </w:p>
    <w:p w14:paraId="37B0D6F7" w14:textId="5B787C16" w:rsidR="00B221CC" w:rsidRDefault="00B221CC" w:rsidP="00B221CC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 xml:space="preserve">Contact Us “eager to talk”. “DDI members are eager to talk about the use of DDI in projects.” </w:t>
      </w:r>
      <w:r w:rsidR="00644786">
        <w:t xml:space="preserve">Update email address? </w:t>
      </w:r>
    </w:p>
    <w:p w14:paraId="383D386D" w14:textId="19685A48" w:rsidR="00644786" w:rsidRDefault="00BB210F" w:rsidP="00644786">
      <w:pPr>
        <w:pStyle w:val="ListParagraph"/>
        <w:numPr>
          <w:ilvl w:val="3"/>
          <w:numId w:val="13"/>
        </w:numPr>
        <w:spacing w:before="100" w:beforeAutospacing="1" w:after="100" w:afterAutospacing="1"/>
      </w:pPr>
      <w:hyperlink r:id="rId5" w:history="1">
        <w:r w:rsidR="00644786" w:rsidRPr="00521771">
          <w:rPr>
            <w:rStyle w:val="Hyperlink"/>
          </w:rPr>
          <w:t>ddi@ddialliance.org</w:t>
        </w:r>
      </w:hyperlink>
      <w:r w:rsidR="00644786">
        <w:t xml:space="preserve"> works fine.</w:t>
      </w:r>
    </w:p>
    <w:p w14:paraId="5CE541E7" w14:textId="535C4A88" w:rsidR="00644786" w:rsidRDefault="00644786" w:rsidP="00644786">
      <w:pPr>
        <w:pStyle w:val="ListParagraph"/>
        <w:numPr>
          <w:ilvl w:val="3"/>
          <w:numId w:val="13"/>
        </w:numPr>
        <w:spacing w:before="100" w:beforeAutospacing="1" w:after="100" w:afterAutospacing="1"/>
      </w:pPr>
      <w:r>
        <w:t xml:space="preserve">All inquiries are routed to Jared, confirmed. </w:t>
      </w:r>
    </w:p>
    <w:p w14:paraId="16A41D19" w14:textId="288B12E3" w:rsidR="00644786" w:rsidRDefault="00644786" w:rsidP="00644786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>Let’</w:t>
      </w:r>
      <w:r w:rsidR="00562922">
        <w:t>s Get Technical</w:t>
      </w:r>
    </w:p>
    <w:p w14:paraId="7A605EA3" w14:textId="05CD1CDE" w:rsidR="00562922" w:rsidRDefault="00562922" w:rsidP="00562922">
      <w:pPr>
        <w:pStyle w:val="ListParagraph"/>
        <w:numPr>
          <w:ilvl w:val="3"/>
          <w:numId w:val="13"/>
        </w:numPr>
        <w:spacing w:before="100" w:beforeAutospacing="1" w:after="100" w:afterAutospacing="1"/>
      </w:pPr>
      <w:r>
        <w:t>“to use the information in various ways”</w:t>
      </w:r>
    </w:p>
    <w:p w14:paraId="28D932F6" w14:textId="611DC2DE" w:rsidR="00562922" w:rsidRDefault="00562922" w:rsidP="00562922">
      <w:pPr>
        <w:pStyle w:val="ListParagraph"/>
        <w:numPr>
          <w:ilvl w:val="3"/>
          <w:numId w:val="13"/>
        </w:numPr>
        <w:spacing w:before="100" w:beforeAutospacing="1" w:after="100" w:afterAutospacing="1"/>
      </w:pPr>
      <w:r>
        <w:t>“DDI is based on XML Schemas,” … but there are RDF representations, etc.? We can always update this when DDI 4 i</w:t>
      </w:r>
      <w:r w:rsidR="005C250A">
        <w:t xml:space="preserve">s released. Or we can ask Wendy or </w:t>
      </w:r>
      <w:proofErr w:type="spellStart"/>
      <w:r w:rsidR="005C250A">
        <w:t>Colectica</w:t>
      </w:r>
      <w:proofErr w:type="spellEnd"/>
      <w:r w:rsidR="005C250A">
        <w:t xml:space="preserve"> if this is still accurate.</w:t>
      </w:r>
    </w:p>
    <w:p w14:paraId="4DC99DA8" w14:textId="25918193" w:rsidR="005C250A" w:rsidRDefault="005C250A" w:rsidP="005C250A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>Visually set off the Before/After panel</w:t>
      </w:r>
      <w:r w:rsidR="005A1F1F">
        <w:t>?</w:t>
      </w:r>
      <w:r>
        <w:t xml:space="preserve"> </w:t>
      </w:r>
    </w:p>
    <w:p w14:paraId="78E53956" w14:textId="5E137638" w:rsidR="005C250A" w:rsidRDefault="005C250A" w:rsidP="005C250A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>More About DDI</w:t>
      </w:r>
    </w:p>
    <w:p w14:paraId="0743A728" w14:textId="795906CD" w:rsidR="00F0364F" w:rsidRDefault="005C250A" w:rsidP="00DC79D4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 xml:space="preserve">Presentation add “One document, many </w:t>
      </w:r>
      <w:proofErr w:type="spellStart"/>
      <w:proofErr w:type="gramStart"/>
      <w:r>
        <w:t>uses”</w:t>
      </w:r>
      <w:r w:rsidR="00F0364F">
        <w:t>graphic</w:t>
      </w:r>
      <w:proofErr w:type="spellEnd"/>
      <w:proofErr w:type="gramEnd"/>
      <w:r w:rsidR="00F0364F">
        <w:t xml:space="preserve"> from one page brochure; remove “World digits” graphic.</w:t>
      </w:r>
    </w:p>
    <w:p w14:paraId="49959C64" w14:textId="11A62C43" w:rsidR="005A1F1F" w:rsidRDefault="005A1F1F" w:rsidP="005A1F1F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 xml:space="preserve">“Let’s Get Technical” </w:t>
      </w:r>
    </w:p>
    <w:p w14:paraId="2EFCC787" w14:textId="4D0DA30A" w:rsidR="006719C3" w:rsidRDefault="006719C3" w:rsidP="006719C3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>“Technical Details” “Looking Under the Hood” “Technical Specifications”</w:t>
      </w:r>
      <w:r w:rsidR="00B570D2">
        <w:t>???</w:t>
      </w:r>
    </w:p>
    <w:p w14:paraId="4BB44728" w14:textId="4800B422" w:rsidR="005C250A" w:rsidRDefault="005C250A" w:rsidP="005C250A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 xml:space="preserve">Update color scheme to match new website </w:t>
      </w:r>
      <w:r w:rsidR="00B570D2">
        <w:t>style</w:t>
      </w:r>
      <w:r>
        <w:t xml:space="preserve"> and logo</w:t>
      </w:r>
    </w:p>
    <w:p w14:paraId="48E9B1C3" w14:textId="1F4E6286" w:rsidR="005C250A" w:rsidRDefault="005C250A" w:rsidP="005C250A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>Images are pretty dated. Include some new Stock photos?</w:t>
      </w:r>
    </w:p>
    <w:p w14:paraId="1D266BAC" w14:textId="4EF58288" w:rsidR="006719C3" w:rsidRDefault="006719C3" w:rsidP="006719C3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>Make “Contact Us” link same as under “Time to Get Started!”</w:t>
      </w:r>
    </w:p>
    <w:p w14:paraId="3B9D89D3" w14:textId="07F03A0C" w:rsidR="006719C3" w:rsidRDefault="006719C3" w:rsidP="006719C3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>“DDI – A Documentation Solution for Research Data”</w:t>
      </w:r>
    </w:p>
    <w:p w14:paraId="25EFA4F2" w14:textId="41E39D20" w:rsidR="006719C3" w:rsidRDefault="002F4C8D" w:rsidP="006719C3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>“Many individuals and organizations from over 80 countries are already using…”</w:t>
      </w:r>
    </w:p>
    <w:p w14:paraId="540FA313" w14:textId="4155D511" w:rsidR="00C4783B" w:rsidRDefault="00C4783B" w:rsidP="00C4783B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>Mention “International standard” somewhere?</w:t>
      </w:r>
    </w:p>
    <w:p w14:paraId="53003394" w14:textId="77777777" w:rsidR="00F0364F" w:rsidRDefault="00F0364F" w:rsidP="00F0364F">
      <w:pPr>
        <w:pStyle w:val="ListParagraph"/>
        <w:numPr>
          <w:ilvl w:val="1"/>
          <w:numId w:val="13"/>
        </w:numPr>
        <w:spacing w:before="100" w:beforeAutospacing="1" w:after="100" w:afterAutospacing="1"/>
      </w:pPr>
    </w:p>
    <w:p w14:paraId="03B05411" w14:textId="7EEC4B41" w:rsidR="000F0A93" w:rsidRDefault="000F0A93" w:rsidP="000F0A93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>discussion of naming DDI 4</w:t>
      </w:r>
      <w:r w:rsidR="00F7529D">
        <w:t>: DDI Views or just DDI 4?</w:t>
      </w:r>
    </w:p>
    <w:p w14:paraId="6A95A3F5" w14:textId="4A0FEFA1" w:rsidR="00F7529D" w:rsidRDefault="00F7529D" w:rsidP="00F7529D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 xml:space="preserve">The mnemonic of using a name can be helpful to users, Ron says he was involved in these type of discussions for DDI Codebook and Lifecycle. </w:t>
      </w:r>
    </w:p>
    <w:p w14:paraId="6068C66F" w14:textId="688B5992" w:rsidR="00F7529D" w:rsidRDefault="00F7529D" w:rsidP="00F7529D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>Wendy reminded us in an email that we’ve been using Views in a variety of areas involved with the Moving Forward efforts. The important point is to be consistent with our final choice.</w:t>
      </w:r>
    </w:p>
    <w:p w14:paraId="44F83724" w14:textId="77777777" w:rsidR="00736F0F" w:rsidRDefault="00736F0F" w:rsidP="00F7529D">
      <w:pPr>
        <w:pStyle w:val="ListParagraph"/>
        <w:numPr>
          <w:ilvl w:val="1"/>
          <w:numId w:val="13"/>
        </w:numPr>
        <w:spacing w:before="100" w:beforeAutospacing="1" w:after="100" w:afterAutospacing="1"/>
      </w:pPr>
    </w:p>
    <w:p w14:paraId="1E95B15F" w14:textId="77777777" w:rsidR="000F0A93" w:rsidRDefault="000F0A93" w:rsidP="000F0A93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>
        <w:t>NADDI, AAPOR, IFDTC, IASSIST conferences coming up this spring</w:t>
      </w:r>
    </w:p>
    <w:p w14:paraId="6FC24EE5" w14:textId="62F831E9" w:rsidR="000F0A93" w:rsidRDefault="000F0A93" w:rsidP="00135315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>European Survey Research Association conference (Lisbon, 7/17-21, 2017)</w:t>
      </w:r>
    </w:p>
    <w:p w14:paraId="669FB60C" w14:textId="0ADEAB92" w:rsidR="002E0D91" w:rsidRDefault="002E0D91" w:rsidP="00135315">
      <w:pPr>
        <w:pStyle w:val="ListParagraph"/>
        <w:numPr>
          <w:ilvl w:val="2"/>
          <w:numId w:val="13"/>
        </w:numPr>
        <w:spacing w:before="100" w:beforeAutospacing="1" w:after="100" w:afterAutospacing="1"/>
      </w:pPr>
      <w:r>
        <w:t>Did not talk about individual conferences except AAPOR. DDI will have a presence at each of these conferences.</w:t>
      </w:r>
    </w:p>
    <w:p w14:paraId="0E8BA44F" w14:textId="3DE3B088" w:rsidR="00135315" w:rsidRDefault="00135315" w:rsidP="000F0A93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>AAPOR 2016 was successful, especially presentations, posters, and booth activity; outside sponsored event was not well-attended and we’re not sure of its impact, cost/benefit</w:t>
      </w:r>
      <w:r w:rsidR="002E0D91">
        <w:t>-wise.</w:t>
      </w:r>
      <w:r>
        <w:t xml:space="preserve"> </w:t>
      </w:r>
    </w:p>
    <w:p w14:paraId="5E708B67" w14:textId="0826C80C" w:rsidR="00135315" w:rsidRDefault="00135315" w:rsidP="000F0A93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 xml:space="preserve">Barry will </w:t>
      </w:r>
      <w:proofErr w:type="spellStart"/>
      <w:r>
        <w:t>followup</w:t>
      </w:r>
      <w:proofErr w:type="spellEnd"/>
      <w:r>
        <w:t xml:space="preserve"> with Jen </w:t>
      </w:r>
      <w:proofErr w:type="spellStart"/>
      <w:r>
        <w:t>Dykema</w:t>
      </w:r>
      <w:proofErr w:type="spellEnd"/>
      <w:r>
        <w:t>.</w:t>
      </w:r>
    </w:p>
    <w:p w14:paraId="52D51C85" w14:textId="455DCC0C" w:rsidR="00135315" w:rsidRDefault="00135315" w:rsidP="000F0A93">
      <w:pPr>
        <w:pStyle w:val="ListParagraph"/>
        <w:numPr>
          <w:ilvl w:val="1"/>
          <w:numId w:val="13"/>
        </w:numPr>
        <w:spacing w:before="100" w:beforeAutospacing="1" w:after="100" w:afterAutospacing="1"/>
      </w:pPr>
      <w:r>
        <w:t xml:space="preserve">What about having a private DDI dinner and inviting </w:t>
      </w:r>
      <w:r w:rsidR="002E0D91">
        <w:t>individuals</w:t>
      </w:r>
      <w:r>
        <w:t xml:space="preserve"> from our Panel session and booth? Would be easier logistically (maybe, unless we have to make a large reservation), and perhaps more effective.</w:t>
      </w:r>
    </w:p>
    <w:p w14:paraId="297C65BF" w14:textId="57612B11" w:rsidR="00692C13" w:rsidRPr="00BB210F" w:rsidRDefault="00692C13" w:rsidP="00BB210F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sectPr w:rsidR="00692C13" w:rsidRPr="00BB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52636"/>
    <w:rsid w:val="00054CDA"/>
    <w:rsid w:val="000F0A93"/>
    <w:rsid w:val="001124C0"/>
    <w:rsid w:val="00135315"/>
    <w:rsid w:val="001354AC"/>
    <w:rsid w:val="0014550D"/>
    <w:rsid w:val="001B6F73"/>
    <w:rsid w:val="00203AA6"/>
    <w:rsid w:val="002547EE"/>
    <w:rsid w:val="0025556F"/>
    <w:rsid w:val="00267F71"/>
    <w:rsid w:val="002834C6"/>
    <w:rsid w:val="002D156E"/>
    <w:rsid w:val="002E0D91"/>
    <w:rsid w:val="002E27B1"/>
    <w:rsid w:val="002F4C8D"/>
    <w:rsid w:val="00363083"/>
    <w:rsid w:val="003D071E"/>
    <w:rsid w:val="0045123F"/>
    <w:rsid w:val="00462D3B"/>
    <w:rsid w:val="00466B43"/>
    <w:rsid w:val="004A5495"/>
    <w:rsid w:val="004D4CD5"/>
    <w:rsid w:val="0053302B"/>
    <w:rsid w:val="00541BC8"/>
    <w:rsid w:val="00553393"/>
    <w:rsid w:val="00562922"/>
    <w:rsid w:val="00565B1D"/>
    <w:rsid w:val="005A1F1F"/>
    <w:rsid w:val="005C250A"/>
    <w:rsid w:val="006108B4"/>
    <w:rsid w:val="006130AD"/>
    <w:rsid w:val="00644786"/>
    <w:rsid w:val="006719C3"/>
    <w:rsid w:val="00692C13"/>
    <w:rsid w:val="006B3BBC"/>
    <w:rsid w:val="00724D93"/>
    <w:rsid w:val="00731296"/>
    <w:rsid w:val="00736F0F"/>
    <w:rsid w:val="00761DBD"/>
    <w:rsid w:val="00771BD1"/>
    <w:rsid w:val="007E32F9"/>
    <w:rsid w:val="0087062E"/>
    <w:rsid w:val="008D7397"/>
    <w:rsid w:val="008E707A"/>
    <w:rsid w:val="00926D14"/>
    <w:rsid w:val="009472D8"/>
    <w:rsid w:val="009D407D"/>
    <w:rsid w:val="00A010AC"/>
    <w:rsid w:val="00A108A7"/>
    <w:rsid w:val="00A1710D"/>
    <w:rsid w:val="00A47506"/>
    <w:rsid w:val="00A704D9"/>
    <w:rsid w:val="00A8142B"/>
    <w:rsid w:val="00A93EFD"/>
    <w:rsid w:val="00B221CC"/>
    <w:rsid w:val="00B335BF"/>
    <w:rsid w:val="00B570D2"/>
    <w:rsid w:val="00B709D7"/>
    <w:rsid w:val="00BA584B"/>
    <w:rsid w:val="00BB210F"/>
    <w:rsid w:val="00C04DA7"/>
    <w:rsid w:val="00C177FA"/>
    <w:rsid w:val="00C3005A"/>
    <w:rsid w:val="00C304A7"/>
    <w:rsid w:val="00C409B4"/>
    <w:rsid w:val="00C4783B"/>
    <w:rsid w:val="00C70401"/>
    <w:rsid w:val="00D250C8"/>
    <w:rsid w:val="00D540D5"/>
    <w:rsid w:val="00D57729"/>
    <w:rsid w:val="00D81BE4"/>
    <w:rsid w:val="00DA0C05"/>
    <w:rsid w:val="00DA1E6D"/>
    <w:rsid w:val="00DD03FC"/>
    <w:rsid w:val="00DE1EF2"/>
    <w:rsid w:val="00E53CCF"/>
    <w:rsid w:val="00E71BC6"/>
    <w:rsid w:val="00E81647"/>
    <w:rsid w:val="00EA14CD"/>
    <w:rsid w:val="00EB5059"/>
    <w:rsid w:val="00ED3559"/>
    <w:rsid w:val="00F0364F"/>
    <w:rsid w:val="00F30ACA"/>
    <w:rsid w:val="00F7529D"/>
    <w:rsid w:val="00F80C8D"/>
    <w:rsid w:val="00F9243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i@ddialli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11</cp:revision>
  <dcterms:created xsi:type="dcterms:W3CDTF">2017-01-17T20:56:00Z</dcterms:created>
  <dcterms:modified xsi:type="dcterms:W3CDTF">2017-02-24T15:01:00Z</dcterms:modified>
</cp:coreProperties>
</file>