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C35" w14:textId="42D80CC6" w:rsidR="004D4CD5" w:rsidRDefault="004D4CD5" w:rsidP="004D4CD5">
      <w:pPr>
        <w:spacing w:after="0" w:line="240" w:lineRule="auto"/>
      </w:pPr>
      <w:r>
        <w:t>DDI Marketing and Partnership Group</w:t>
      </w:r>
      <w:r w:rsidR="00A8142B">
        <w:t xml:space="preserve"> Minutes</w:t>
      </w:r>
    </w:p>
    <w:p w14:paraId="59A01062" w14:textId="02E25C09" w:rsidR="004D4CD5" w:rsidRDefault="00F42036" w:rsidP="004D4CD5">
      <w:pPr>
        <w:spacing w:after="0" w:line="240" w:lineRule="auto"/>
      </w:pPr>
      <w:r>
        <w:t>2</w:t>
      </w:r>
      <w:r w:rsidR="000B70A8">
        <w:t>/</w:t>
      </w:r>
      <w:r>
        <w:t>8</w:t>
      </w:r>
      <w:r w:rsidR="00E71BC6">
        <w:t>/1</w:t>
      </w:r>
      <w:r>
        <w:t>8</w:t>
      </w:r>
    </w:p>
    <w:p w14:paraId="70259DC1" w14:textId="6E21F730" w:rsidR="0053302B" w:rsidRDefault="0053302B" w:rsidP="004D4CD5">
      <w:pPr>
        <w:spacing w:after="0" w:line="240" w:lineRule="auto"/>
      </w:pPr>
    </w:p>
    <w:p w14:paraId="2814D2DE" w14:textId="1BA60BE2" w:rsidR="0053302B" w:rsidRDefault="0053302B" w:rsidP="004D4CD5">
      <w:pPr>
        <w:spacing w:after="0" w:line="240" w:lineRule="auto"/>
      </w:pPr>
      <w:r>
        <w:t xml:space="preserve">Conference call </w:t>
      </w:r>
    </w:p>
    <w:p w14:paraId="6CA1655A" w14:textId="77777777" w:rsidR="004D4CD5" w:rsidRDefault="004D4CD5" w:rsidP="004D4CD5">
      <w:pPr>
        <w:spacing w:after="0" w:line="240" w:lineRule="auto"/>
      </w:pPr>
    </w:p>
    <w:p w14:paraId="06BA212A" w14:textId="7BDD26E9" w:rsidR="004D4CD5" w:rsidRDefault="004D4CD5" w:rsidP="004D4CD5">
      <w:pPr>
        <w:spacing w:after="0" w:line="240" w:lineRule="auto"/>
      </w:pPr>
      <w:r>
        <w:t>Attendees: Barry</w:t>
      </w:r>
      <w:r w:rsidR="00C304A7">
        <w:t xml:space="preserve">, </w:t>
      </w:r>
      <w:r w:rsidR="00507220">
        <w:t>Wendy</w:t>
      </w:r>
      <w:r w:rsidR="00C304A7">
        <w:t xml:space="preserve">, </w:t>
      </w:r>
      <w:r w:rsidR="00A53C8E">
        <w:t xml:space="preserve">Dan, </w:t>
      </w:r>
      <w:r w:rsidR="00507220">
        <w:t>Jared</w:t>
      </w:r>
      <w:r w:rsidR="00DB6CF4">
        <w:t>, Kelly,</w:t>
      </w:r>
    </w:p>
    <w:p w14:paraId="2D96F84A" w14:textId="77777777" w:rsidR="00EC4A4B" w:rsidRDefault="00C50FE1"/>
    <w:p w14:paraId="13BFF2EC" w14:textId="3C63EC4E" w:rsidR="00A47506" w:rsidRDefault="00A47506">
      <w:pPr>
        <w:rPr>
          <w:u w:val="single"/>
        </w:rPr>
      </w:pPr>
      <w:r w:rsidRPr="00A47506">
        <w:rPr>
          <w:u w:val="single"/>
        </w:rPr>
        <w:t>Agenda</w:t>
      </w:r>
    </w:p>
    <w:p w14:paraId="3E5EA19E" w14:textId="75FC6FE6" w:rsidR="00F42036" w:rsidRDefault="00F42036" w:rsidP="00F42036">
      <w:pPr>
        <w:pStyle w:val="ListParagraph"/>
        <w:numPr>
          <w:ilvl w:val="0"/>
          <w:numId w:val="23"/>
        </w:numPr>
      </w:pPr>
      <w:r>
        <w:t>DDI 4 Prototype release</w:t>
      </w:r>
      <w:r w:rsidR="00DB6CF4">
        <w:t xml:space="preserve"> (mid-2018)</w:t>
      </w:r>
    </w:p>
    <w:p w14:paraId="4F6B062F" w14:textId="705DD34C" w:rsidR="00F42036" w:rsidRDefault="00F42036" w:rsidP="00F42036">
      <w:pPr>
        <w:pStyle w:val="ListParagraph"/>
        <w:numPr>
          <w:ilvl w:val="1"/>
          <w:numId w:val="23"/>
        </w:numPr>
      </w:pPr>
      <w:r>
        <w:t>Coordinating messaging</w:t>
      </w:r>
    </w:p>
    <w:p w14:paraId="5A7FF77B" w14:textId="7212E738" w:rsidR="00DB6CF4" w:rsidRPr="00EB01A7" w:rsidRDefault="00DB6CF4" w:rsidP="00DB6CF4">
      <w:pPr>
        <w:pStyle w:val="ListParagraph"/>
        <w:numPr>
          <w:ilvl w:val="2"/>
          <w:numId w:val="23"/>
        </w:numPr>
        <w:rPr>
          <w:i/>
        </w:rPr>
      </w:pPr>
      <w:r w:rsidRPr="00EB01A7">
        <w:rPr>
          <w:i/>
        </w:rPr>
        <w:t>Kelly update – Prototype has just crossed into documentation</w:t>
      </w:r>
      <w:r w:rsidR="00A05FAE" w:rsidRPr="00EB01A7">
        <w:rPr>
          <w:i/>
        </w:rPr>
        <w:t xml:space="preserve"> phase. Need high-level documentation </w:t>
      </w:r>
    </w:p>
    <w:p w14:paraId="5A3D4D86" w14:textId="46DCB402" w:rsidR="00A05FAE" w:rsidRDefault="00A05FAE" w:rsidP="00A05FAE">
      <w:pPr>
        <w:pStyle w:val="ListParagraph"/>
        <w:numPr>
          <w:ilvl w:val="3"/>
          <w:numId w:val="23"/>
        </w:numPr>
      </w:pPr>
      <w:r w:rsidRPr="00EB01A7">
        <w:rPr>
          <w:i/>
        </w:rPr>
        <w:t>https://ddi-alliance.atlassian.net/wiki/spaces/DDI4/pages/491651/Project+Management</w:t>
      </w:r>
    </w:p>
    <w:p w14:paraId="57D92678" w14:textId="046434BF" w:rsidR="00F42036" w:rsidRDefault="00F42036" w:rsidP="00F42036">
      <w:pPr>
        <w:pStyle w:val="ListParagraph"/>
        <w:numPr>
          <w:ilvl w:val="1"/>
          <w:numId w:val="23"/>
        </w:numPr>
      </w:pPr>
      <w:r>
        <w:t>FAQ material</w:t>
      </w:r>
    </w:p>
    <w:p w14:paraId="13483B83" w14:textId="75886E86" w:rsidR="0095011E" w:rsidRPr="00EB01A7" w:rsidRDefault="0095011E" w:rsidP="0095011E">
      <w:pPr>
        <w:pStyle w:val="ListParagraph"/>
        <w:numPr>
          <w:ilvl w:val="2"/>
          <w:numId w:val="23"/>
        </w:numPr>
        <w:rPr>
          <w:i/>
        </w:rPr>
      </w:pPr>
      <w:r w:rsidRPr="00EB01A7">
        <w:rPr>
          <w:i/>
        </w:rPr>
        <w:t>Update DDI Alliance website FAQ</w:t>
      </w:r>
    </w:p>
    <w:p w14:paraId="0E0502DE" w14:textId="4A5CF4DA" w:rsidR="0095011E" w:rsidRPr="00EB01A7" w:rsidRDefault="0095011E" w:rsidP="0095011E">
      <w:pPr>
        <w:pStyle w:val="ListParagraph"/>
        <w:numPr>
          <w:ilvl w:val="3"/>
          <w:numId w:val="23"/>
        </w:numPr>
        <w:rPr>
          <w:i/>
        </w:rPr>
      </w:pPr>
      <w:hyperlink r:id="rId5" w:history="1">
        <w:r w:rsidRPr="00EB01A7">
          <w:rPr>
            <w:rStyle w:val="Hyperlink"/>
            <w:i/>
          </w:rPr>
          <w:t>http://www.ddialliance.org/resources/faq.html</w:t>
        </w:r>
      </w:hyperlink>
    </w:p>
    <w:p w14:paraId="4B8E58AC" w14:textId="7C193657" w:rsidR="00F10507" w:rsidRPr="00EB01A7" w:rsidRDefault="00F10507" w:rsidP="0095011E">
      <w:pPr>
        <w:pStyle w:val="ListParagraph"/>
        <w:numPr>
          <w:ilvl w:val="3"/>
          <w:numId w:val="23"/>
        </w:numPr>
        <w:rPr>
          <w:i/>
        </w:rPr>
      </w:pPr>
      <w:r w:rsidRPr="00EB01A7">
        <w:rPr>
          <w:i/>
        </w:rPr>
        <w:t>Prototype/DDI 4 specific:</w:t>
      </w:r>
    </w:p>
    <w:p w14:paraId="6D6FF406" w14:textId="3621D8FE" w:rsidR="0095011E" w:rsidRPr="00EB01A7" w:rsidRDefault="0095011E" w:rsidP="0095011E">
      <w:pPr>
        <w:pStyle w:val="ListParagraph"/>
        <w:numPr>
          <w:ilvl w:val="3"/>
          <w:numId w:val="23"/>
        </w:numPr>
        <w:rPr>
          <w:i/>
        </w:rPr>
      </w:pPr>
      <w:r w:rsidRPr="00EB01A7">
        <w:rPr>
          <w:i/>
        </w:rPr>
        <w:t>Which version should I use when the new version comes out?</w:t>
      </w:r>
    </w:p>
    <w:p w14:paraId="693E004A" w14:textId="5855B1A2" w:rsidR="0095011E" w:rsidRPr="00EB01A7" w:rsidRDefault="00F10507" w:rsidP="0095011E">
      <w:pPr>
        <w:pStyle w:val="ListParagraph"/>
        <w:numPr>
          <w:ilvl w:val="4"/>
          <w:numId w:val="23"/>
        </w:numPr>
        <w:rPr>
          <w:i/>
        </w:rPr>
      </w:pPr>
      <w:r w:rsidRPr="00EB01A7">
        <w:rPr>
          <w:i/>
        </w:rPr>
        <w:t xml:space="preserve">Is DDI </w:t>
      </w:r>
      <w:r w:rsidR="0095011E" w:rsidRPr="00EB01A7">
        <w:rPr>
          <w:i/>
        </w:rPr>
        <w:t>backward</w:t>
      </w:r>
      <w:r w:rsidRPr="00EB01A7">
        <w:rPr>
          <w:i/>
        </w:rPr>
        <w:t>s</w:t>
      </w:r>
      <w:r w:rsidR="0095011E" w:rsidRPr="00EB01A7">
        <w:rPr>
          <w:i/>
        </w:rPr>
        <w:t xml:space="preserve"> compatible?</w:t>
      </w:r>
    </w:p>
    <w:p w14:paraId="17F3EECF" w14:textId="6A8C89A3" w:rsidR="0095011E" w:rsidRPr="00EB01A7" w:rsidRDefault="0095011E" w:rsidP="0095011E">
      <w:pPr>
        <w:pStyle w:val="ListParagraph"/>
        <w:numPr>
          <w:ilvl w:val="4"/>
          <w:numId w:val="23"/>
        </w:numPr>
        <w:rPr>
          <w:i/>
        </w:rPr>
      </w:pPr>
      <w:r w:rsidRPr="00EB01A7">
        <w:rPr>
          <w:i/>
        </w:rPr>
        <w:t>How do I know if I want/should change versions?</w:t>
      </w:r>
    </w:p>
    <w:p w14:paraId="2C8920BC" w14:textId="62C6B010" w:rsidR="00F10507" w:rsidRDefault="00F10507" w:rsidP="0095011E">
      <w:pPr>
        <w:pStyle w:val="ListParagraph"/>
        <w:numPr>
          <w:ilvl w:val="4"/>
          <w:numId w:val="23"/>
        </w:numPr>
        <w:rPr>
          <w:i/>
        </w:rPr>
      </w:pPr>
      <w:r w:rsidRPr="00EB01A7">
        <w:rPr>
          <w:i/>
        </w:rPr>
        <w:t>If I’m using an earlier version of DDI, what new functionality will the new version provide?</w:t>
      </w:r>
    </w:p>
    <w:p w14:paraId="7B5D5317" w14:textId="1BAA3E0D" w:rsidR="00D07D00" w:rsidRPr="00EB01A7" w:rsidRDefault="00D07D00" w:rsidP="00D07D00">
      <w:pPr>
        <w:pStyle w:val="ListParagraph"/>
        <w:numPr>
          <w:ilvl w:val="5"/>
          <w:numId w:val="23"/>
        </w:numPr>
        <w:rPr>
          <w:i/>
        </w:rPr>
      </w:pPr>
      <w:r>
        <w:rPr>
          <w:i/>
        </w:rPr>
        <w:t>What will DDI 4/Prototype do that I can’t do now?</w:t>
      </w:r>
    </w:p>
    <w:p w14:paraId="3C172F39" w14:textId="2559868A" w:rsidR="00F10507" w:rsidRPr="00EB01A7" w:rsidRDefault="00F10507" w:rsidP="0095011E">
      <w:pPr>
        <w:pStyle w:val="ListParagraph"/>
        <w:numPr>
          <w:ilvl w:val="4"/>
          <w:numId w:val="23"/>
        </w:numPr>
        <w:rPr>
          <w:i/>
        </w:rPr>
      </w:pPr>
      <w:r w:rsidRPr="00EB01A7">
        <w:rPr>
          <w:i/>
        </w:rPr>
        <w:t>If I want to use DDI 4, how do I go about doing that?</w:t>
      </w:r>
      <w:r w:rsidR="00165EAA" w:rsidRPr="00EB01A7">
        <w:rPr>
          <w:i/>
        </w:rPr>
        <w:t xml:space="preserve"> (transition path)</w:t>
      </w:r>
    </w:p>
    <w:p w14:paraId="0DC382D9" w14:textId="4550290A" w:rsidR="0095011E" w:rsidRDefault="0095011E" w:rsidP="0095011E">
      <w:pPr>
        <w:pStyle w:val="ListParagraph"/>
        <w:numPr>
          <w:ilvl w:val="3"/>
          <w:numId w:val="23"/>
        </w:numPr>
        <w:rPr>
          <w:i/>
        </w:rPr>
      </w:pPr>
      <w:r w:rsidRPr="00EB01A7">
        <w:rPr>
          <w:i/>
        </w:rPr>
        <w:t>When will DDI 4 be ready for production?</w:t>
      </w:r>
    </w:p>
    <w:p w14:paraId="2F434212" w14:textId="473BF8DA" w:rsidR="00D07D00" w:rsidRPr="00EB01A7" w:rsidRDefault="00D07D00" w:rsidP="00D07D00">
      <w:pPr>
        <w:pStyle w:val="ListParagraph"/>
        <w:numPr>
          <w:ilvl w:val="4"/>
          <w:numId w:val="23"/>
        </w:numPr>
        <w:rPr>
          <w:i/>
        </w:rPr>
      </w:pPr>
      <w:r>
        <w:rPr>
          <w:i/>
        </w:rPr>
        <w:t xml:space="preserve">How does this Prototype relate to previous </w:t>
      </w:r>
      <w:proofErr w:type="gramStart"/>
      <w:r>
        <w:rPr>
          <w:i/>
        </w:rPr>
        <w:t>releases.</w:t>
      </w:r>
      <w:proofErr w:type="gramEnd"/>
    </w:p>
    <w:p w14:paraId="2505F009" w14:textId="77777777" w:rsidR="00F10507" w:rsidRPr="00EB01A7" w:rsidRDefault="00F10507" w:rsidP="0095011E">
      <w:pPr>
        <w:pStyle w:val="ListParagraph"/>
        <w:numPr>
          <w:ilvl w:val="3"/>
          <w:numId w:val="23"/>
        </w:numPr>
        <w:rPr>
          <w:i/>
        </w:rPr>
      </w:pPr>
    </w:p>
    <w:p w14:paraId="669B9DEB" w14:textId="77777777" w:rsidR="00F10507" w:rsidRPr="00EB01A7" w:rsidRDefault="00F10507" w:rsidP="0095011E">
      <w:pPr>
        <w:pStyle w:val="ListParagraph"/>
        <w:numPr>
          <w:ilvl w:val="3"/>
          <w:numId w:val="23"/>
        </w:numPr>
        <w:rPr>
          <w:i/>
        </w:rPr>
      </w:pPr>
      <w:r w:rsidRPr="00EB01A7">
        <w:rPr>
          <w:i/>
        </w:rPr>
        <w:t>More generally:</w:t>
      </w:r>
    </w:p>
    <w:p w14:paraId="5F43EEB3" w14:textId="1BDADB75" w:rsidR="00F10507" w:rsidRPr="00EB01A7" w:rsidRDefault="00F10507" w:rsidP="00F10507">
      <w:pPr>
        <w:pStyle w:val="ListParagraph"/>
        <w:numPr>
          <w:ilvl w:val="4"/>
          <w:numId w:val="23"/>
        </w:numPr>
        <w:rPr>
          <w:i/>
        </w:rPr>
      </w:pPr>
      <w:r w:rsidRPr="00EB01A7">
        <w:rPr>
          <w:i/>
        </w:rPr>
        <w:t>“Who is using DDI?”, to encourage potential users to explore different use cases/examples.</w:t>
      </w:r>
    </w:p>
    <w:p w14:paraId="38E284D8" w14:textId="768B2C14" w:rsidR="00F10507" w:rsidRPr="00EB01A7" w:rsidRDefault="00F10507" w:rsidP="00F10507">
      <w:pPr>
        <w:pStyle w:val="ListParagraph"/>
        <w:numPr>
          <w:ilvl w:val="4"/>
          <w:numId w:val="23"/>
        </w:numPr>
        <w:rPr>
          <w:i/>
        </w:rPr>
      </w:pPr>
      <w:r w:rsidRPr="00EB01A7">
        <w:rPr>
          <w:i/>
        </w:rPr>
        <w:t>Expand “What do I need to get started?”</w:t>
      </w:r>
    </w:p>
    <w:p w14:paraId="5426F433" w14:textId="7227F064" w:rsidR="00165EAA" w:rsidRPr="00EB01A7" w:rsidRDefault="00165EAA" w:rsidP="00165EAA">
      <w:pPr>
        <w:pStyle w:val="ListParagraph"/>
        <w:numPr>
          <w:ilvl w:val="3"/>
          <w:numId w:val="23"/>
        </w:numPr>
        <w:rPr>
          <w:b/>
          <w:i/>
        </w:rPr>
      </w:pPr>
      <w:r w:rsidRPr="00EB01A7">
        <w:rPr>
          <w:b/>
          <w:i/>
        </w:rPr>
        <w:t>Deadline for FAQ content: Beginning of April (pre-NADDI)</w:t>
      </w:r>
    </w:p>
    <w:p w14:paraId="2CD2E150" w14:textId="4390C689" w:rsidR="00751142" w:rsidRDefault="00751142" w:rsidP="00F42036">
      <w:pPr>
        <w:pStyle w:val="ListParagraph"/>
        <w:numPr>
          <w:ilvl w:val="0"/>
          <w:numId w:val="23"/>
        </w:numPr>
      </w:pPr>
      <w:r>
        <w:t>Google Analytics review</w:t>
      </w:r>
    </w:p>
    <w:p w14:paraId="241D5501" w14:textId="74B4AC13" w:rsidR="00751142" w:rsidRPr="00EB01A7" w:rsidRDefault="00751142" w:rsidP="00751142">
      <w:pPr>
        <w:pStyle w:val="ListParagraph"/>
        <w:numPr>
          <w:ilvl w:val="1"/>
          <w:numId w:val="23"/>
        </w:numPr>
        <w:rPr>
          <w:i/>
        </w:rPr>
      </w:pPr>
      <w:r w:rsidRPr="00EB01A7">
        <w:rPr>
          <w:i/>
        </w:rPr>
        <w:t>Top pages; not very sticky; interesting new/returning users; country of origin</w:t>
      </w:r>
    </w:p>
    <w:p w14:paraId="523A570D" w14:textId="63CE61BA" w:rsidR="00CD6FC4" w:rsidRPr="00EB01A7" w:rsidRDefault="00CD6FC4" w:rsidP="00CD6FC4">
      <w:pPr>
        <w:pStyle w:val="ListParagraph"/>
        <w:numPr>
          <w:ilvl w:val="2"/>
          <w:numId w:val="23"/>
        </w:numPr>
        <w:rPr>
          <w:i/>
        </w:rPr>
      </w:pPr>
      <w:r w:rsidRPr="00EB01A7">
        <w:rPr>
          <w:i/>
        </w:rPr>
        <w:t>Kelly confirmed GA is filtering spiders and bots.</w:t>
      </w:r>
    </w:p>
    <w:p w14:paraId="60083E8B" w14:textId="7331ABC6" w:rsidR="00751142" w:rsidRPr="00EB01A7" w:rsidRDefault="00751142" w:rsidP="00751142">
      <w:pPr>
        <w:pStyle w:val="ListParagraph"/>
        <w:numPr>
          <w:ilvl w:val="1"/>
          <w:numId w:val="23"/>
        </w:numPr>
        <w:rPr>
          <w:i/>
        </w:rPr>
      </w:pPr>
      <w:r w:rsidRPr="00EB01A7">
        <w:rPr>
          <w:i/>
        </w:rPr>
        <w:t>Request period reports from GA</w:t>
      </w:r>
    </w:p>
    <w:p w14:paraId="40A5AAED" w14:textId="55DA2539" w:rsidR="00F42036" w:rsidRDefault="00F42036" w:rsidP="00F42036">
      <w:pPr>
        <w:pStyle w:val="ListParagraph"/>
        <w:numPr>
          <w:ilvl w:val="0"/>
          <w:numId w:val="23"/>
        </w:numPr>
      </w:pPr>
      <w:hyperlink r:id="rId6" w:history="1">
        <w:r>
          <w:rPr>
            <w:rStyle w:val="Hyperlink"/>
          </w:rPr>
          <w:t>OM</w:t>
        </w:r>
        <w:r>
          <w:rPr>
            <w:rStyle w:val="Hyperlink"/>
          </w:rPr>
          <w:t>B</w:t>
        </w:r>
        <w:r>
          <w:rPr>
            <w:rStyle w:val="Hyperlink"/>
          </w:rPr>
          <w:t xml:space="preserve"> RFI</w:t>
        </w:r>
      </w:hyperlink>
    </w:p>
    <w:p w14:paraId="2E9B1E11" w14:textId="77777777" w:rsidR="00F42036" w:rsidRDefault="00F42036" w:rsidP="00F42036">
      <w:pPr>
        <w:pStyle w:val="ListParagraph"/>
        <w:numPr>
          <w:ilvl w:val="1"/>
          <w:numId w:val="23"/>
        </w:numPr>
      </w:pPr>
      <w:r>
        <w:t>The Chief Statistician of the US is seeking suggestions for new areas of research that the federal government should pursue in order to adopt new methods for combining data from multiple sources to produce statistics.</w:t>
      </w:r>
    </w:p>
    <w:p w14:paraId="0FDD2F19" w14:textId="4185CEC5" w:rsidR="00F42036" w:rsidRDefault="00F42036" w:rsidP="00F42036">
      <w:pPr>
        <w:pStyle w:val="ListParagraph"/>
        <w:numPr>
          <w:ilvl w:val="1"/>
          <w:numId w:val="23"/>
        </w:numPr>
      </w:pPr>
      <w:r>
        <w:t>Discuss response to RFI as way to promote DDI with federal agencies</w:t>
      </w:r>
    </w:p>
    <w:p w14:paraId="455A34F5" w14:textId="71E180A3" w:rsidR="006E09D7" w:rsidRDefault="006E09D7" w:rsidP="00F42036">
      <w:pPr>
        <w:pStyle w:val="ListParagraph"/>
        <w:numPr>
          <w:ilvl w:val="1"/>
          <w:numId w:val="23"/>
        </w:numPr>
      </w:pPr>
      <w:r>
        <w:t>Due March 12</w:t>
      </w:r>
    </w:p>
    <w:p w14:paraId="7310F069" w14:textId="1E3C8D40" w:rsidR="00CD6FC4" w:rsidRDefault="00CD6FC4" w:rsidP="00CD6FC4">
      <w:pPr>
        <w:pStyle w:val="ListParagraph"/>
        <w:numPr>
          <w:ilvl w:val="2"/>
          <w:numId w:val="23"/>
        </w:numPr>
        <w:rPr>
          <w:i/>
        </w:rPr>
      </w:pPr>
      <w:r w:rsidRPr="00EB01A7">
        <w:rPr>
          <w:i/>
        </w:rPr>
        <w:t>Jared and Barry will take first pass; deadline 2/15.</w:t>
      </w:r>
    </w:p>
    <w:p w14:paraId="14039497" w14:textId="1B52934B" w:rsidR="00EB01A7" w:rsidRPr="00EB01A7" w:rsidRDefault="00EB01A7" w:rsidP="00CD6FC4">
      <w:pPr>
        <w:pStyle w:val="ListParagraph"/>
        <w:numPr>
          <w:ilvl w:val="2"/>
          <w:numId w:val="23"/>
        </w:numPr>
        <w:rPr>
          <w:i/>
        </w:rPr>
      </w:pPr>
      <w:r>
        <w:rPr>
          <w:i/>
        </w:rPr>
        <w:t>Include in response the size and legitimacy of DDI Alliance and standard, and which orgs are supporting it; extant customer base interested/using DDI. Include link to DDI website.</w:t>
      </w:r>
    </w:p>
    <w:p w14:paraId="3364790C" w14:textId="45F8C16F" w:rsidR="00F42036" w:rsidRDefault="00F42036" w:rsidP="00F42036">
      <w:pPr>
        <w:pStyle w:val="ListParagraph"/>
        <w:numPr>
          <w:ilvl w:val="0"/>
          <w:numId w:val="23"/>
        </w:numPr>
      </w:pPr>
      <w:r>
        <w:lastRenderedPageBreak/>
        <w:t>Review upcoming conference schedule and attendance</w:t>
      </w:r>
    </w:p>
    <w:p w14:paraId="73219B8F" w14:textId="573D5B10" w:rsidR="00CE6D63" w:rsidRPr="00D15E86" w:rsidRDefault="00CE6D63" w:rsidP="00CE6D63">
      <w:pPr>
        <w:pStyle w:val="ListParagraph"/>
        <w:numPr>
          <w:ilvl w:val="1"/>
          <w:numId w:val="23"/>
        </w:numPr>
        <w:rPr>
          <w:i/>
        </w:rPr>
      </w:pPr>
      <w:r w:rsidRPr="00D15E86">
        <w:rPr>
          <w:i/>
        </w:rPr>
        <w:t>RDAP potential – suggest doing a presentation, vs. sponsorship.</w:t>
      </w:r>
    </w:p>
    <w:p w14:paraId="67DB528C" w14:textId="18A1B5DD" w:rsidR="00CE6D63" w:rsidRPr="00D15E86" w:rsidRDefault="00CE6D63" w:rsidP="00CE6D63">
      <w:pPr>
        <w:pStyle w:val="ListParagraph"/>
        <w:numPr>
          <w:ilvl w:val="2"/>
          <w:numId w:val="23"/>
        </w:numPr>
        <w:rPr>
          <w:i/>
        </w:rPr>
      </w:pPr>
      <w:r w:rsidRPr="00D15E86">
        <w:rPr>
          <w:i/>
        </w:rPr>
        <w:t>Largely academic librarian audience, n~80-100</w:t>
      </w:r>
    </w:p>
    <w:p w14:paraId="3F77CA6C" w14:textId="6F588C6C" w:rsidR="000B70A8" w:rsidRDefault="00F42036" w:rsidP="00F42036">
      <w:pPr>
        <w:pStyle w:val="ListParagraph"/>
        <w:numPr>
          <w:ilvl w:val="1"/>
          <w:numId w:val="23"/>
        </w:numPr>
      </w:pPr>
      <w:r>
        <w:t xml:space="preserve">Update marketing materials and </w:t>
      </w:r>
      <w:proofErr w:type="spellStart"/>
      <w:r>
        <w:t>schwag</w:t>
      </w:r>
      <w:proofErr w:type="spellEnd"/>
    </w:p>
    <w:p w14:paraId="331007C4" w14:textId="4D37F5AA" w:rsidR="00835B47" w:rsidRPr="00D15E86" w:rsidRDefault="00AD2CD6" w:rsidP="00835B47">
      <w:pPr>
        <w:pStyle w:val="ListParagraph"/>
        <w:numPr>
          <w:ilvl w:val="2"/>
          <w:numId w:val="23"/>
        </w:numPr>
        <w:rPr>
          <w:i/>
        </w:rPr>
      </w:pPr>
      <w:r w:rsidRPr="00D15E86">
        <w:rPr>
          <w:i/>
        </w:rPr>
        <w:t>Slap bracelets (re-order</w:t>
      </w:r>
      <w:r w:rsidR="00141E3B" w:rsidRPr="00D15E86">
        <w:rPr>
          <w:i/>
        </w:rPr>
        <w:t xml:space="preserve"> – they are popular</w:t>
      </w:r>
      <w:r w:rsidRPr="00D15E86">
        <w:rPr>
          <w:i/>
        </w:rPr>
        <w:t>)</w:t>
      </w:r>
    </w:p>
    <w:p w14:paraId="708529EB" w14:textId="273C11AF" w:rsidR="00AD2CD6" w:rsidRPr="00D15E86" w:rsidRDefault="00AD2CD6" w:rsidP="00835B47">
      <w:pPr>
        <w:pStyle w:val="ListParagraph"/>
        <w:numPr>
          <w:ilvl w:val="2"/>
          <w:numId w:val="23"/>
        </w:numPr>
        <w:rPr>
          <w:i/>
        </w:rPr>
      </w:pPr>
      <w:r w:rsidRPr="00D15E86">
        <w:rPr>
          <w:i/>
        </w:rPr>
        <w:t>DDI lanyards (can be reused for many conferences)</w:t>
      </w:r>
    </w:p>
    <w:p w14:paraId="467F365F" w14:textId="39DBF542" w:rsidR="008C1A25" w:rsidRPr="00D15E86" w:rsidRDefault="008C1A25" w:rsidP="00835B47">
      <w:pPr>
        <w:pStyle w:val="ListParagraph"/>
        <w:numPr>
          <w:ilvl w:val="2"/>
          <w:numId w:val="23"/>
        </w:numPr>
        <w:rPr>
          <w:i/>
        </w:rPr>
      </w:pPr>
      <w:r w:rsidRPr="00D15E86">
        <w:rPr>
          <w:i/>
        </w:rPr>
        <w:t>Buttons – small ones not as effective</w:t>
      </w:r>
    </w:p>
    <w:p w14:paraId="465CAE42" w14:textId="113022F6" w:rsidR="008C1A25" w:rsidRPr="00D15E86" w:rsidRDefault="008C1A25" w:rsidP="008C1A25">
      <w:pPr>
        <w:pStyle w:val="ListParagraph"/>
        <w:numPr>
          <w:ilvl w:val="3"/>
          <w:numId w:val="23"/>
        </w:numPr>
        <w:rPr>
          <w:i/>
        </w:rPr>
      </w:pPr>
      <w:r w:rsidRPr="00D15E86">
        <w:rPr>
          <w:i/>
        </w:rPr>
        <w:t xml:space="preserve">“Ask me about DDI” </w:t>
      </w:r>
    </w:p>
    <w:p w14:paraId="7EBA0404" w14:textId="5CF231C5" w:rsidR="008C1A25" w:rsidRPr="00D15E86" w:rsidRDefault="008C1A25" w:rsidP="008C1A25">
      <w:pPr>
        <w:pStyle w:val="ListParagraph"/>
        <w:numPr>
          <w:ilvl w:val="2"/>
          <w:numId w:val="23"/>
        </w:numPr>
        <w:rPr>
          <w:i/>
        </w:rPr>
      </w:pPr>
      <w:r w:rsidRPr="00D15E86">
        <w:rPr>
          <w:i/>
        </w:rPr>
        <w:t>Glasses chamois</w:t>
      </w:r>
    </w:p>
    <w:p w14:paraId="526C4595" w14:textId="76D85591" w:rsidR="008C1A25" w:rsidRPr="00D15E86" w:rsidRDefault="008C1A25" w:rsidP="008C1A25">
      <w:pPr>
        <w:pStyle w:val="ListParagraph"/>
        <w:numPr>
          <w:ilvl w:val="2"/>
          <w:numId w:val="23"/>
        </w:numPr>
        <w:rPr>
          <w:i/>
        </w:rPr>
      </w:pPr>
      <w:r w:rsidRPr="00D15E86">
        <w:rPr>
          <w:i/>
        </w:rPr>
        <w:t>Flashlights</w:t>
      </w:r>
    </w:p>
    <w:p w14:paraId="6457A192" w14:textId="33370733" w:rsidR="00141E3B" w:rsidRPr="00D15E86" w:rsidRDefault="00141E3B" w:rsidP="008C1A25">
      <w:pPr>
        <w:pStyle w:val="ListParagraph"/>
        <w:numPr>
          <w:ilvl w:val="2"/>
          <w:numId w:val="23"/>
        </w:numPr>
        <w:rPr>
          <w:i/>
        </w:rPr>
      </w:pPr>
      <w:r w:rsidRPr="00D15E86">
        <w:rPr>
          <w:i/>
        </w:rPr>
        <w:t>Die-cut sticker with DDI logo</w:t>
      </w:r>
    </w:p>
    <w:p w14:paraId="327999DA" w14:textId="1DB6900D" w:rsidR="008C1A25" w:rsidRDefault="008C1A25" w:rsidP="008C1A25">
      <w:pPr>
        <w:pStyle w:val="ListParagraph"/>
        <w:numPr>
          <w:ilvl w:val="2"/>
          <w:numId w:val="23"/>
        </w:numPr>
        <w:rPr>
          <w:i/>
        </w:rPr>
      </w:pPr>
      <w:r w:rsidRPr="00D15E86">
        <w:rPr>
          <w:i/>
        </w:rPr>
        <w:t>Have: USB dr</w:t>
      </w:r>
      <w:bookmarkStart w:id="0" w:name="_GoBack"/>
      <w:bookmarkEnd w:id="0"/>
      <w:r w:rsidRPr="00D15E86">
        <w:rPr>
          <w:i/>
        </w:rPr>
        <w:t>ive (</w:t>
      </w:r>
      <w:proofErr w:type="spellStart"/>
      <w:r w:rsidRPr="00D15E86">
        <w:rPr>
          <w:i/>
        </w:rPr>
        <w:t>caribinnear</w:t>
      </w:r>
      <w:proofErr w:type="spellEnd"/>
      <w:r w:rsidRPr="00D15E86">
        <w:rPr>
          <w:i/>
        </w:rPr>
        <w:t>), buttons, pens, ice cubes.</w:t>
      </w:r>
    </w:p>
    <w:p w14:paraId="5AB55725" w14:textId="77777777" w:rsidR="00C41772" w:rsidRPr="00C41772" w:rsidRDefault="00C41772" w:rsidP="00C41772">
      <w:pPr>
        <w:pStyle w:val="ListParagraph"/>
        <w:numPr>
          <w:ilvl w:val="0"/>
          <w:numId w:val="23"/>
        </w:numPr>
        <w:rPr>
          <w:i/>
        </w:rPr>
      </w:pPr>
      <w:r>
        <w:t>Dan S. idea: “NASCAR” page with logos of all DDI Alliance membership.</w:t>
      </w:r>
    </w:p>
    <w:p w14:paraId="4C10A22A" w14:textId="77777777" w:rsidR="00C41772" w:rsidRPr="00C41772" w:rsidRDefault="00C41772" w:rsidP="00C41772">
      <w:pPr>
        <w:pStyle w:val="ListParagraph"/>
        <w:numPr>
          <w:ilvl w:val="1"/>
          <w:numId w:val="23"/>
        </w:numPr>
        <w:rPr>
          <w:i/>
        </w:rPr>
      </w:pPr>
      <w:r w:rsidRPr="00C41772">
        <w:rPr>
          <w:i/>
        </w:rPr>
        <w:t>50 logos at the bottom of home page</w:t>
      </w:r>
    </w:p>
    <w:p w14:paraId="7FC10482" w14:textId="7D57ABE8" w:rsidR="00C41772" w:rsidRPr="00C41772" w:rsidRDefault="00C41772" w:rsidP="00C41772">
      <w:pPr>
        <w:pStyle w:val="ListParagraph"/>
        <w:numPr>
          <w:ilvl w:val="2"/>
          <w:numId w:val="23"/>
        </w:numPr>
        <w:rPr>
          <w:i/>
        </w:rPr>
      </w:pPr>
      <w:r w:rsidRPr="00C41772">
        <w:rPr>
          <w:i/>
        </w:rPr>
        <w:t xml:space="preserve">https://www.ddialliance.org/ddi-membership </w:t>
      </w:r>
    </w:p>
    <w:sectPr w:rsidR="00C41772" w:rsidRPr="00C41772" w:rsidSect="00B3748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9C"/>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26EBF"/>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C5686"/>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60E5D"/>
    <w:multiLevelType w:val="hybridMultilevel"/>
    <w:tmpl w:val="0342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20EB"/>
    <w:multiLevelType w:val="hybridMultilevel"/>
    <w:tmpl w:val="D41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347439"/>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B5C44"/>
    <w:multiLevelType w:val="hybridMultilevel"/>
    <w:tmpl w:val="D08E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162E86"/>
    <w:multiLevelType w:val="hybridMultilevel"/>
    <w:tmpl w:val="F0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71DED"/>
    <w:multiLevelType w:val="hybridMultilevel"/>
    <w:tmpl w:val="90D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A19"/>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0E01D3"/>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50C23"/>
    <w:multiLevelType w:val="hybridMultilevel"/>
    <w:tmpl w:val="B3EA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C128A"/>
    <w:multiLevelType w:val="hybridMultilevel"/>
    <w:tmpl w:val="B25E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C697C"/>
    <w:multiLevelType w:val="hybridMultilevel"/>
    <w:tmpl w:val="16A0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17CBD"/>
    <w:multiLevelType w:val="hybridMultilevel"/>
    <w:tmpl w:val="8086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952AD"/>
    <w:multiLevelType w:val="hybridMultilevel"/>
    <w:tmpl w:val="488C78AE"/>
    <w:lvl w:ilvl="0" w:tplc="EAAC8DC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A1439E"/>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3"/>
  </w:num>
  <w:num w:numId="4">
    <w:abstractNumId w:val="18"/>
  </w:num>
  <w:num w:numId="5">
    <w:abstractNumId w:val="8"/>
  </w:num>
  <w:num w:numId="6">
    <w:abstractNumId w:val="1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17"/>
  </w:num>
  <w:num w:numId="13">
    <w:abstractNumId w:val="0"/>
  </w:num>
  <w:num w:numId="14">
    <w:abstractNumId w:val="5"/>
  </w:num>
  <w:num w:numId="15">
    <w:abstractNumId w:val="4"/>
  </w:num>
  <w:num w:numId="16">
    <w:abstractNumId w:val="16"/>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9"/>
  </w:num>
  <w:num w:numId="22">
    <w:abstractNumId w:val="6"/>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01146C"/>
    <w:rsid w:val="000166B3"/>
    <w:rsid w:val="00052636"/>
    <w:rsid w:val="00054CDA"/>
    <w:rsid w:val="00066D7B"/>
    <w:rsid w:val="000B3D22"/>
    <w:rsid w:val="000B70A8"/>
    <w:rsid w:val="000F0A93"/>
    <w:rsid w:val="001124C0"/>
    <w:rsid w:val="00135315"/>
    <w:rsid w:val="001354AC"/>
    <w:rsid w:val="00140D67"/>
    <w:rsid w:val="00141E3B"/>
    <w:rsid w:val="0014550D"/>
    <w:rsid w:val="00156D38"/>
    <w:rsid w:val="00165EAA"/>
    <w:rsid w:val="001B6F73"/>
    <w:rsid w:val="001E3431"/>
    <w:rsid w:val="00203AA6"/>
    <w:rsid w:val="002547EE"/>
    <w:rsid w:val="0025556F"/>
    <w:rsid w:val="00267F71"/>
    <w:rsid w:val="002834C6"/>
    <w:rsid w:val="002D156E"/>
    <w:rsid w:val="002E0D91"/>
    <w:rsid w:val="002E27B1"/>
    <w:rsid w:val="002F4C8D"/>
    <w:rsid w:val="00324002"/>
    <w:rsid w:val="0032659A"/>
    <w:rsid w:val="003548D4"/>
    <w:rsid w:val="00362B45"/>
    <w:rsid w:val="00363083"/>
    <w:rsid w:val="003C66CD"/>
    <w:rsid w:val="003D071E"/>
    <w:rsid w:val="00437A24"/>
    <w:rsid w:val="00441450"/>
    <w:rsid w:val="0045123F"/>
    <w:rsid w:val="004516CC"/>
    <w:rsid w:val="0045583B"/>
    <w:rsid w:val="00462D3B"/>
    <w:rsid w:val="00466B43"/>
    <w:rsid w:val="0048218B"/>
    <w:rsid w:val="004A5495"/>
    <w:rsid w:val="004B53FE"/>
    <w:rsid w:val="004D4CD5"/>
    <w:rsid w:val="004E5DDB"/>
    <w:rsid w:val="004F3ECC"/>
    <w:rsid w:val="00507220"/>
    <w:rsid w:val="005120A7"/>
    <w:rsid w:val="0053302B"/>
    <w:rsid w:val="00541BC8"/>
    <w:rsid w:val="00553393"/>
    <w:rsid w:val="00562922"/>
    <w:rsid w:val="00565B1D"/>
    <w:rsid w:val="00587367"/>
    <w:rsid w:val="005A1F1F"/>
    <w:rsid w:val="005C21D5"/>
    <w:rsid w:val="005C250A"/>
    <w:rsid w:val="006051F0"/>
    <w:rsid w:val="006108B4"/>
    <w:rsid w:val="006130AD"/>
    <w:rsid w:val="00644786"/>
    <w:rsid w:val="006715D0"/>
    <w:rsid w:val="006719C3"/>
    <w:rsid w:val="00692C13"/>
    <w:rsid w:val="006B3BBC"/>
    <w:rsid w:val="006B460E"/>
    <w:rsid w:val="006E09D7"/>
    <w:rsid w:val="006E6889"/>
    <w:rsid w:val="00711FFC"/>
    <w:rsid w:val="00724D93"/>
    <w:rsid w:val="00731296"/>
    <w:rsid w:val="00734709"/>
    <w:rsid w:val="00736F0F"/>
    <w:rsid w:val="00736F53"/>
    <w:rsid w:val="00751142"/>
    <w:rsid w:val="007577B2"/>
    <w:rsid w:val="00761DBD"/>
    <w:rsid w:val="00771BD1"/>
    <w:rsid w:val="00787B97"/>
    <w:rsid w:val="007E32F9"/>
    <w:rsid w:val="00835B47"/>
    <w:rsid w:val="00862422"/>
    <w:rsid w:val="0087062E"/>
    <w:rsid w:val="008B4C02"/>
    <w:rsid w:val="008C1A25"/>
    <w:rsid w:val="008D7397"/>
    <w:rsid w:val="008E707A"/>
    <w:rsid w:val="00916ED8"/>
    <w:rsid w:val="00926D14"/>
    <w:rsid w:val="009472D8"/>
    <w:rsid w:val="0095011E"/>
    <w:rsid w:val="00987D3F"/>
    <w:rsid w:val="009A58E6"/>
    <w:rsid w:val="009D2B8A"/>
    <w:rsid w:val="009D407D"/>
    <w:rsid w:val="00A010AC"/>
    <w:rsid w:val="00A05FAE"/>
    <w:rsid w:val="00A108A7"/>
    <w:rsid w:val="00A1710D"/>
    <w:rsid w:val="00A40458"/>
    <w:rsid w:val="00A443F3"/>
    <w:rsid w:val="00A47506"/>
    <w:rsid w:val="00A53C8E"/>
    <w:rsid w:val="00A704D9"/>
    <w:rsid w:val="00A8142B"/>
    <w:rsid w:val="00A847F7"/>
    <w:rsid w:val="00A93EFD"/>
    <w:rsid w:val="00AD2CD6"/>
    <w:rsid w:val="00B221CC"/>
    <w:rsid w:val="00B335BF"/>
    <w:rsid w:val="00B37489"/>
    <w:rsid w:val="00B570D2"/>
    <w:rsid w:val="00B709D7"/>
    <w:rsid w:val="00BA584B"/>
    <w:rsid w:val="00BB210F"/>
    <w:rsid w:val="00BD383C"/>
    <w:rsid w:val="00C04DA7"/>
    <w:rsid w:val="00C177FA"/>
    <w:rsid w:val="00C3005A"/>
    <w:rsid w:val="00C304A7"/>
    <w:rsid w:val="00C304F8"/>
    <w:rsid w:val="00C409B4"/>
    <w:rsid w:val="00C41772"/>
    <w:rsid w:val="00C4783B"/>
    <w:rsid w:val="00C70401"/>
    <w:rsid w:val="00CD6FC4"/>
    <w:rsid w:val="00CE6D63"/>
    <w:rsid w:val="00CF08E2"/>
    <w:rsid w:val="00D07D00"/>
    <w:rsid w:val="00D10089"/>
    <w:rsid w:val="00D15E86"/>
    <w:rsid w:val="00D250C8"/>
    <w:rsid w:val="00D540D5"/>
    <w:rsid w:val="00D57729"/>
    <w:rsid w:val="00D81BE4"/>
    <w:rsid w:val="00DA0C05"/>
    <w:rsid w:val="00DA1E6D"/>
    <w:rsid w:val="00DB6CF4"/>
    <w:rsid w:val="00DC5D3B"/>
    <w:rsid w:val="00DD03FC"/>
    <w:rsid w:val="00DE1EF2"/>
    <w:rsid w:val="00DE41B3"/>
    <w:rsid w:val="00E53CCF"/>
    <w:rsid w:val="00E71BC6"/>
    <w:rsid w:val="00E81647"/>
    <w:rsid w:val="00EA14CD"/>
    <w:rsid w:val="00EB01A7"/>
    <w:rsid w:val="00EB5059"/>
    <w:rsid w:val="00ED3559"/>
    <w:rsid w:val="00ED397D"/>
    <w:rsid w:val="00F0364F"/>
    <w:rsid w:val="00F10507"/>
    <w:rsid w:val="00F14DEA"/>
    <w:rsid w:val="00F30ACA"/>
    <w:rsid w:val="00F42036"/>
    <w:rsid w:val="00F7529D"/>
    <w:rsid w:val="00F80C8D"/>
    <w:rsid w:val="00F92433"/>
    <w:rsid w:val="00FD1BD6"/>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BB0"/>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04D9"/>
    <w:rPr>
      <w:color w:val="0563C1" w:themeColor="hyperlink"/>
      <w:u w:val="single"/>
    </w:rPr>
  </w:style>
  <w:style w:type="character" w:styleId="CommentReference">
    <w:name w:val="annotation reference"/>
    <w:basedOn w:val="DefaultParagraphFont"/>
    <w:uiPriority w:val="99"/>
    <w:semiHidden/>
    <w:unhideWhenUsed/>
    <w:rsid w:val="00D540D5"/>
    <w:rPr>
      <w:sz w:val="16"/>
      <w:szCs w:val="16"/>
    </w:rPr>
  </w:style>
  <w:style w:type="paragraph" w:styleId="CommentText">
    <w:name w:val="annotation text"/>
    <w:basedOn w:val="Normal"/>
    <w:link w:val="CommentTextChar"/>
    <w:uiPriority w:val="99"/>
    <w:semiHidden/>
    <w:unhideWhenUsed/>
    <w:rsid w:val="00D540D5"/>
    <w:pPr>
      <w:spacing w:line="240" w:lineRule="auto"/>
    </w:pPr>
    <w:rPr>
      <w:sz w:val="20"/>
      <w:szCs w:val="20"/>
    </w:rPr>
  </w:style>
  <w:style w:type="character" w:customStyle="1" w:styleId="CommentTextChar">
    <w:name w:val="Comment Text Char"/>
    <w:basedOn w:val="DefaultParagraphFont"/>
    <w:link w:val="CommentText"/>
    <w:uiPriority w:val="99"/>
    <w:semiHidden/>
    <w:rsid w:val="00D540D5"/>
    <w:rPr>
      <w:sz w:val="20"/>
      <w:szCs w:val="20"/>
    </w:rPr>
  </w:style>
  <w:style w:type="paragraph" w:styleId="CommentSubject">
    <w:name w:val="annotation subject"/>
    <w:basedOn w:val="CommentText"/>
    <w:next w:val="CommentText"/>
    <w:link w:val="CommentSubjectChar"/>
    <w:uiPriority w:val="99"/>
    <w:semiHidden/>
    <w:unhideWhenUsed/>
    <w:rsid w:val="00D540D5"/>
    <w:rPr>
      <w:b/>
      <w:bCs/>
    </w:rPr>
  </w:style>
  <w:style w:type="character" w:customStyle="1" w:styleId="CommentSubjectChar">
    <w:name w:val="Comment Subject Char"/>
    <w:basedOn w:val="CommentTextChar"/>
    <w:link w:val="CommentSubject"/>
    <w:uiPriority w:val="99"/>
    <w:semiHidden/>
    <w:rsid w:val="00D540D5"/>
    <w:rPr>
      <w:b/>
      <w:bCs/>
      <w:sz w:val="20"/>
      <w:szCs w:val="20"/>
    </w:rPr>
  </w:style>
  <w:style w:type="paragraph" w:styleId="BalloonText">
    <w:name w:val="Balloon Text"/>
    <w:basedOn w:val="Normal"/>
    <w:link w:val="BalloonTextChar"/>
    <w:uiPriority w:val="99"/>
    <w:semiHidden/>
    <w:unhideWhenUsed/>
    <w:rsid w:val="00D5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D5"/>
    <w:rPr>
      <w:rFonts w:ascii="Segoe UI" w:hAnsi="Segoe UI" w:cs="Segoe UI"/>
      <w:sz w:val="18"/>
      <w:szCs w:val="18"/>
    </w:rPr>
  </w:style>
  <w:style w:type="character" w:styleId="FollowedHyperlink">
    <w:name w:val="FollowedHyperlink"/>
    <w:basedOn w:val="DefaultParagraphFont"/>
    <w:uiPriority w:val="99"/>
    <w:semiHidden/>
    <w:unhideWhenUsed/>
    <w:rsid w:val="00052636"/>
    <w:rPr>
      <w:color w:val="954F72" w:themeColor="followedHyperlink"/>
      <w:u w:val="single"/>
    </w:rPr>
  </w:style>
  <w:style w:type="paragraph" w:styleId="PlainText">
    <w:name w:val="Plain Text"/>
    <w:basedOn w:val="Normal"/>
    <w:link w:val="PlainTextChar"/>
    <w:uiPriority w:val="99"/>
    <w:unhideWhenUsed/>
    <w:rsid w:val="00140D6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140D6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67">
      <w:bodyDiv w:val="1"/>
      <w:marLeft w:val="0"/>
      <w:marRight w:val="0"/>
      <w:marTop w:val="0"/>
      <w:marBottom w:val="0"/>
      <w:divBdr>
        <w:top w:val="none" w:sz="0" w:space="0" w:color="auto"/>
        <w:left w:val="none" w:sz="0" w:space="0" w:color="auto"/>
        <w:bottom w:val="none" w:sz="0" w:space="0" w:color="auto"/>
        <w:right w:val="none" w:sz="0" w:space="0" w:color="auto"/>
      </w:divBdr>
    </w:div>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637686046">
      <w:bodyDiv w:val="1"/>
      <w:marLeft w:val="0"/>
      <w:marRight w:val="0"/>
      <w:marTop w:val="0"/>
      <w:marBottom w:val="0"/>
      <w:divBdr>
        <w:top w:val="none" w:sz="0" w:space="0" w:color="auto"/>
        <w:left w:val="none" w:sz="0" w:space="0" w:color="auto"/>
        <w:bottom w:val="none" w:sz="0" w:space="0" w:color="auto"/>
        <w:right w:val="none" w:sz="0" w:space="0" w:color="auto"/>
      </w:divBdr>
    </w:div>
    <w:div w:id="1172182346">
      <w:bodyDiv w:val="1"/>
      <w:marLeft w:val="0"/>
      <w:marRight w:val="0"/>
      <w:marTop w:val="0"/>
      <w:marBottom w:val="0"/>
      <w:divBdr>
        <w:top w:val="none" w:sz="0" w:space="0" w:color="auto"/>
        <w:left w:val="none" w:sz="0" w:space="0" w:color="auto"/>
        <w:bottom w:val="none" w:sz="0" w:space="0" w:color="auto"/>
        <w:right w:val="none" w:sz="0" w:space="0" w:color="auto"/>
      </w:divBdr>
    </w:div>
    <w:div w:id="1326594492">
      <w:bodyDiv w:val="1"/>
      <w:marLeft w:val="0"/>
      <w:marRight w:val="0"/>
      <w:marTop w:val="0"/>
      <w:marBottom w:val="0"/>
      <w:divBdr>
        <w:top w:val="none" w:sz="0" w:space="0" w:color="auto"/>
        <w:left w:val="none" w:sz="0" w:space="0" w:color="auto"/>
        <w:bottom w:val="none" w:sz="0" w:space="0" w:color="auto"/>
        <w:right w:val="none" w:sz="0" w:space="0" w:color="auto"/>
      </w:divBdr>
    </w:div>
    <w:div w:id="1388183720">
      <w:bodyDiv w:val="1"/>
      <w:marLeft w:val="0"/>
      <w:marRight w:val="0"/>
      <w:marTop w:val="0"/>
      <w:marBottom w:val="0"/>
      <w:divBdr>
        <w:top w:val="none" w:sz="0" w:space="0" w:color="auto"/>
        <w:left w:val="none" w:sz="0" w:space="0" w:color="auto"/>
        <w:bottom w:val="none" w:sz="0" w:space="0" w:color="auto"/>
        <w:right w:val="none" w:sz="0" w:space="0" w:color="auto"/>
      </w:divBdr>
    </w:div>
    <w:div w:id="1442803962">
      <w:bodyDiv w:val="1"/>
      <w:marLeft w:val="0"/>
      <w:marRight w:val="0"/>
      <w:marTop w:val="0"/>
      <w:marBottom w:val="0"/>
      <w:divBdr>
        <w:top w:val="none" w:sz="0" w:space="0" w:color="auto"/>
        <w:left w:val="none" w:sz="0" w:space="0" w:color="auto"/>
        <w:bottom w:val="none" w:sz="0" w:space="0" w:color="auto"/>
        <w:right w:val="none" w:sz="0" w:space="0" w:color="auto"/>
      </w:divBdr>
    </w:div>
    <w:div w:id="1443113817">
      <w:bodyDiv w:val="1"/>
      <w:marLeft w:val="0"/>
      <w:marRight w:val="0"/>
      <w:marTop w:val="0"/>
      <w:marBottom w:val="0"/>
      <w:divBdr>
        <w:top w:val="none" w:sz="0" w:space="0" w:color="auto"/>
        <w:left w:val="none" w:sz="0" w:space="0" w:color="auto"/>
        <w:bottom w:val="none" w:sz="0" w:space="0" w:color="auto"/>
        <w:right w:val="none" w:sz="0" w:space="0" w:color="auto"/>
      </w:divBdr>
    </w:div>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 w:id="1644699141">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 w:id="2144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8/01/12/2018-00400/request-for-information" TargetMode="External"/><Relationship Id="rId5" Type="http://schemas.openxmlformats.org/officeDocument/2006/relationships/hyperlink" Target="http://www.ddialliance.org/resources/fa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8</cp:revision>
  <dcterms:created xsi:type="dcterms:W3CDTF">2018-02-08T15:47:00Z</dcterms:created>
  <dcterms:modified xsi:type="dcterms:W3CDTF">2018-02-08T21:54:00Z</dcterms:modified>
</cp:coreProperties>
</file>