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71729D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4436BD0C" w:rsidR="004D4CD5" w:rsidRDefault="00733174" w:rsidP="0071729D">
      <w:pPr>
        <w:spacing w:after="0" w:line="240" w:lineRule="auto"/>
      </w:pPr>
      <w:r>
        <w:t>6</w:t>
      </w:r>
      <w:r w:rsidR="000B70A8">
        <w:t>/</w:t>
      </w:r>
      <w:r w:rsidR="00AA6B16">
        <w:t>1</w:t>
      </w:r>
      <w:r>
        <w:t>/2021</w:t>
      </w:r>
    </w:p>
    <w:p w14:paraId="70259DC1" w14:textId="1F387942" w:rsidR="0053302B" w:rsidRDefault="0053302B" w:rsidP="0071729D">
      <w:pPr>
        <w:spacing w:after="0" w:line="240" w:lineRule="auto"/>
      </w:pPr>
    </w:p>
    <w:p w14:paraId="2814D2DE" w14:textId="1BA60BE2" w:rsidR="0053302B" w:rsidRDefault="0053302B" w:rsidP="0071729D">
      <w:pPr>
        <w:spacing w:after="0" w:line="240" w:lineRule="auto"/>
      </w:pPr>
      <w:r>
        <w:t xml:space="preserve">Conference call </w:t>
      </w:r>
    </w:p>
    <w:p w14:paraId="06BA212A" w14:textId="2D6E1FEC" w:rsidR="004D4CD5" w:rsidRDefault="004D4CD5" w:rsidP="0071729D">
      <w:pPr>
        <w:spacing w:after="0" w:line="240" w:lineRule="auto"/>
      </w:pPr>
      <w:r>
        <w:t xml:space="preserve">Attendees: </w:t>
      </w:r>
    </w:p>
    <w:p w14:paraId="1B9BD86D" w14:textId="77777777" w:rsidR="0071729D" w:rsidRDefault="0071729D" w:rsidP="0071729D">
      <w:pPr>
        <w:spacing w:after="0" w:line="240" w:lineRule="auto"/>
      </w:pPr>
    </w:p>
    <w:p w14:paraId="327999DA" w14:textId="537B9710" w:rsidR="008C1A25" w:rsidRDefault="00A47506" w:rsidP="0071729D">
      <w:pPr>
        <w:spacing w:after="0" w:line="240" w:lineRule="auto"/>
        <w:rPr>
          <w:u w:val="single"/>
        </w:rPr>
      </w:pPr>
      <w:r w:rsidRPr="00A47506">
        <w:rPr>
          <w:u w:val="single"/>
        </w:rPr>
        <w:t>Agenda</w:t>
      </w:r>
    </w:p>
    <w:p w14:paraId="103E14BA" w14:textId="3A528DAB" w:rsidR="001B00FA" w:rsidRDefault="001B00FA" w:rsidP="0071729D">
      <w:pPr>
        <w:pStyle w:val="ListParagraph"/>
        <w:numPr>
          <w:ilvl w:val="0"/>
          <w:numId w:val="32"/>
        </w:numPr>
      </w:pPr>
      <w:r>
        <w:t>Marketing budget review</w:t>
      </w:r>
    </w:p>
    <w:p w14:paraId="0C11B86F" w14:textId="3D6CE66B" w:rsidR="002B7FF1" w:rsidRDefault="002B7FF1" w:rsidP="002B7FF1">
      <w:pPr>
        <w:pStyle w:val="ListParagraph"/>
        <w:numPr>
          <w:ilvl w:val="1"/>
          <w:numId w:val="32"/>
        </w:numPr>
      </w:pPr>
      <w:r>
        <w:t>Modest request to fund conference sponsorships and marketing materials</w:t>
      </w:r>
    </w:p>
    <w:p w14:paraId="4866C5C3" w14:textId="3FFD7D3F" w:rsidR="001B00FA" w:rsidRDefault="001B00FA" w:rsidP="0071729D">
      <w:pPr>
        <w:pStyle w:val="ListParagraph"/>
        <w:numPr>
          <w:ilvl w:val="0"/>
          <w:numId w:val="32"/>
        </w:numPr>
      </w:pPr>
      <w:r>
        <w:t>Marketing report activities?</w:t>
      </w:r>
    </w:p>
    <w:p w14:paraId="6BFF1FB9" w14:textId="77777777" w:rsidR="002B7FF1" w:rsidRDefault="002B7FF1" w:rsidP="002B7FF1">
      <w:pPr>
        <w:pStyle w:val="ListParagraph"/>
        <w:numPr>
          <w:ilvl w:val="1"/>
          <w:numId w:val="32"/>
        </w:numPr>
      </w:pPr>
      <w:r>
        <w:t>Marketing reporting group to EB</w:t>
      </w:r>
    </w:p>
    <w:p w14:paraId="2E741B5B" w14:textId="3570F5AB" w:rsidR="002B7FF1" w:rsidRDefault="002B7FF1" w:rsidP="002B7FF1">
      <w:pPr>
        <w:pStyle w:val="ListParagraph"/>
        <w:numPr>
          <w:ilvl w:val="1"/>
          <w:numId w:val="32"/>
        </w:numPr>
      </w:pPr>
      <w:r>
        <w:t>Outreach was</w:t>
      </w:r>
      <w:r>
        <w:t xml:space="preserve"> curtailed via pandemic</w:t>
      </w:r>
    </w:p>
    <w:p w14:paraId="7ABABAEA" w14:textId="459A56E7" w:rsidR="00A43262" w:rsidRDefault="00A43262" w:rsidP="00A43262">
      <w:pPr>
        <w:pStyle w:val="ListParagraph"/>
        <w:numPr>
          <w:ilvl w:val="1"/>
          <w:numId w:val="32"/>
        </w:numPr>
      </w:pPr>
      <w:r>
        <w:t xml:space="preserve">Emphasize outreach </w:t>
      </w:r>
      <w:r w:rsidR="002B7FF1">
        <w:t xml:space="preserve">has been proceeding </w:t>
      </w:r>
      <w:r>
        <w:t xml:space="preserve">through </w:t>
      </w:r>
      <w:r w:rsidR="002B7FF1">
        <w:t xml:space="preserve">coordination with </w:t>
      </w:r>
      <w:r>
        <w:t>other groups</w:t>
      </w:r>
    </w:p>
    <w:p w14:paraId="71CC4FA7" w14:textId="507CE607" w:rsidR="00D01067" w:rsidRDefault="002B7FF1" w:rsidP="00D01067">
      <w:pPr>
        <w:pStyle w:val="ListParagraph"/>
        <w:numPr>
          <w:ilvl w:val="1"/>
          <w:numId w:val="32"/>
        </w:numPr>
      </w:pPr>
      <w:r>
        <w:t>Activities with Training and TC</w:t>
      </w:r>
    </w:p>
    <w:p w14:paraId="1FA66AD4" w14:textId="4D10DCAB" w:rsidR="00A43262" w:rsidRDefault="00A43262" w:rsidP="00A43262">
      <w:pPr>
        <w:pStyle w:val="ListParagraph"/>
        <w:numPr>
          <w:ilvl w:val="2"/>
          <w:numId w:val="32"/>
        </w:numPr>
      </w:pPr>
      <w:r>
        <w:t>Videos</w:t>
      </w:r>
    </w:p>
    <w:p w14:paraId="1AEE5C99" w14:textId="6291694A" w:rsidR="00A43262" w:rsidRDefault="00A43262" w:rsidP="00A43262">
      <w:pPr>
        <w:pStyle w:val="ListParagraph"/>
        <w:numPr>
          <w:ilvl w:val="2"/>
          <w:numId w:val="32"/>
        </w:numPr>
      </w:pPr>
      <w:r>
        <w:t>Webinars</w:t>
      </w:r>
    </w:p>
    <w:p w14:paraId="7F813869" w14:textId="0F565E52" w:rsidR="002B7FF1" w:rsidRDefault="002B7FF1" w:rsidP="00A43262">
      <w:pPr>
        <w:pStyle w:val="ListParagraph"/>
        <w:numPr>
          <w:ilvl w:val="2"/>
          <w:numId w:val="32"/>
        </w:numPr>
      </w:pPr>
      <w:r>
        <w:t>Product releases</w:t>
      </w:r>
    </w:p>
    <w:p w14:paraId="2B0F36F9" w14:textId="2C5640B1" w:rsidR="001B00FA" w:rsidRDefault="002B7FF1" w:rsidP="0071729D">
      <w:pPr>
        <w:pStyle w:val="ListParagraph"/>
        <w:numPr>
          <w:ilvl w:val="0"/>
          <w:numId w:val="32"/>
        </w:numPr>
      </w:pPr>
      <w:r>
        <w:t xml:space="preserve">Intro to DDI </w:t>
      </w:r>
      <w:r w:rsidR="001B00FA">
        <w:t>Video</w:t>
      </w:r>
    </w:p>
    <w:p w14:paraId="19780862" w14:textId="77777777" w:rsidR="002B7FF1" w:rsidRDefault="001B00FA" w:rsidP="001B00FA">
      <w:pPr>
        <w:pStyle w:val="ListParagraph"/>
        <w:numPr>
          <w:ilvl w:val="1"/>
          <w:numId w:val="32"/>
        </w:numPr>
      </w:pPr>
      <w:r>
        <w:t>Edit</w:t>
      </w:r>
      <w:r w:rsidR="002B7FF1">
        <w:t>ed</w:t>
      </w:r>
      <w:r>
        <w:t xml:space="preserve"> script</w:t>
      </w:r>
      <w:r w:rsidR="002B7FF1">
        <w:t xml:space="preserve"> language</w:t>
      </w:r>
    </w:p>
    <w:p w14:paraId="0D6A8DE9" w14:textId="631867CA" w:rsidR="001B00FA" w:rsidRDefault="002B7FF1" w:rsidP="001B00FA">
      <w:pPr>
        <w:pStyle w:val="ListParagraph"/>
        <w:numPr>
          <w:ilvl w:val="1"/>
          <w:numId w:val="32"/>
        </w:numPr>
      </w:pPr>
      <w:r>
        <w:t>Provide basis for further in-depth videos in series</w:t>
      </w:r>
    </w:p>
    <w:p w14:paraId="71E1A075" w14:textId="77777777" w:rsidR="001B00FA" w:rsidRDefault="001B00FA" w:rsidP="001B00FA">
      <w:pPr>
        <w:pStyle w:val="ListParagraph"/>
        <w:numPr>
          <w:ilvl w:val="0"/>
          <w:numId w:val="32"/>
        </w:numPr>
      </w:pPr>
      <w:r>
        <w:t>Research report update</w:t>
      </w:r>
    </w:p>
    <w:p w14:paraId="6C5E1F3F" w14:textId="0BCED144" w:rsidR="001B00FA" w:rsidRDefault="002B7FF1" w:rsidP="002B7FF1">
      <w:pPr>
        <w:pStyle w:val="ListParagraph"/>
        <w:numPr>
          <w:ilvl w:val="1"/>
          <w:numId w:val="32"/>
        </w:numPr>
      </w:pPr>
      <w:r>
        <w:t>Assign sections to marketing groups.</w:t>
      </w:r>
    </w:p>
    <w:p w14:paraId="183EE75C" w14:textId="749F2D28" w:rsidR="002B7FF1" w:rsidRDefault="002B7FF1" w:rsidP="002B7FF1">
      <w:pPr>
        <w:pStyle w:val="ListParagraph"/>
        <w:numPr>
          <w:ilvl w:val="1"/>
          <w:numId w:val="32"/>
        </w:numPr>
      </w:pPr>
      <w:r>
        <w:t>Be clear how this shapes future efforts:</w:t>
      </w:r>
    </w:p>
    <w:p w14:paraId="13F4E02F" w14:textId="3F6C0A19" w:rsidR="002B7FF1" w:rsidRDefault="002B7FF1" w:rsidP="002B7FF1">
      <w:pPr>
        <w:pStyle w:val="ListParagraph"/>
        <w:numPr>
          <w:ilvl w:val="2"/>
          <w:numId w:val="32"/>
        </w:numPr>
      </w:pPr>
      <w:r>
        <w:t>Shape annual survey</w:t>
      </w:r>
    </w:p>
    <w:p w14:paraId="2ECC3BBF" w14:textId="699DADB1" w:rsidR="002B7FF1" w:rsidRDefault="002B7FF1" w:rsidP="002B7FF1">
      <w:pPr>
        <w:pStyle w:val="ListParagraph"/>
        <w:numPr>
          <w:ilvl w:val="2"/>
          <w:numId w:val="32"/>
        </w:numPr>
      </w:pPr>
      <w:r>
        <w:t>Provide in-depth information; pro-actively seeking member input.</w:t>
      </w:r>
    </w:p>
    <w:p w14:paraId="08FB3DFA" w14:textId="77777777" w:rsidR="002B7FF1" w:rsidRDefault="002B7FF1" w:rsidP="002B7FF1">
      <w:pPr>
        <w:pStyle w:val="ListParagraph"/>
        <w:numPr>
          <w:ilvl w:val="1"/>
          <w:numId w:val="32"/>
        </w:numPr>
      </w:pPr>
      <w:r>
        <w:t xml:space="preserve">Tabled: </w:t>
      </w:r>
    </w:p>
    <w:p w14:paraId="67142B28" w14:textId="77777777" w:rsidR="002B7FF1" w:rsidRDefault="002B7FF1" w:rsidP="002B7FF1">
      <w:pPr>
        <w:pStyle w:val="ListParagraph"/>
        <w:numPr>
          <w:ilvl w:val="2"/>
          <w:numId w:val="32"/>
        </w:numPr>
      </w:pPr>
      <w:r>
        <w:t>Send thank you letter from Jared and Steve</w:t>
      </w:r>
    </w:p>
    <w:p w14:paraId="4C612D3A" w14:textId="70E6A0EC" w:rsidR="004F5050" w:rsidRDefault="002B7FF1" w:rsidP="004F5050">
      <w:pPr>
        <w:pStyle w:val="ListParagraph"/>
        <w:numPr>
          <w:ilvl w:val="2"/>
          <w:numId w:val="32"/>
        </w:numPr>
      </w:pPr>
      <w:r>
        <w:t>Along with thank you packets (</w:t>
      </w:r>
      <w:proofErr w:type="spellStart"/>
      <w:r>
        <w:t>tchakis</w:t>
      </w:r>
      <w:proofErr w:type="spellEnd"/>
      <w:r>
        <w:t xml:space="preserve"> or virtual packets (Zoom background?) to respondents</w:t>
      </w:r>
    </w:p>
    <w:p w14:paraId="5A282D3B" w14:textId="77777777" w:rsidR="002B7FF1" w:rsidRDefault="002B7FF1" w:rsidP="003C214E">
      <w:pPr>
        <w:spacing w:after="0" w:line="240" w:lineRule="auto"/>
      </w:pPr>
      <w:bookmarkStart w:id="0" w:name="_GoBack"/>
      <w:bookmarkEnd w:id="0"/>
    </w:p>
    <w:sectPr w:rsidR="002B7FF1" w:rsidSect="00B3748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88C"/>
    <w:multiLevelType w:val="hybridMultilevel"/>
    <w:tmpl w:val="C3E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CD3"/>
    <w:multiLevelType w:val="hybridMultilevel"/>
    <w:tmpl w:val="FE8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439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5C44"/>
    <w:multiLevelType w:val="hybridMultilevel"/>
    <w:tmpl w:val="D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5E8B"/>
    <w:multiLevelType w:val="hybridMultilevel"/>
    <w:tmpl w:val="7E6A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2C6C"/>
    <w:multiLevelType w:val="hybridMultilevel"/>
    <w:tmpl w:val="B7B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567"/>
    <w:multiLevelType w:val="hybridMultilevel"/>
    <w:tmpl w:val="344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23"/>
    <w:multiLevelType w:val="hybridMultilevel"/>
    <w:tmpl w:val="B3E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187"/>
    <w:multiLevelType w:val="hybridMultilevel"/>
    <w:tmpl w:val="365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7D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74933EC"/>
    <w:multiLevelType w:val="hybridMultilevel"/>
    <w:tmpl w:val="2CB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4657"/>
    <w:multiLevelType w:val="hybridMultilevel"/>
    <w:tmpl w:val="805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1439E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4"/>
  </w:num>
  <w:num w:numId="4">
    <w:abstractNumId w:val="27"/>
  </w:num>
  <w:num w:numId="5">
    <w:abstractNumId w:val="11"/>
  </w:num>
  <w:num w:numId="6">
    <w:abstractNumId w:val="20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5"/>
  </w:num>
  <w:num w:numId="12">
    <w:abstractNumId w:val="26"/>
  </w:num>
  <w:num w:numId="13">
    <w:abstractNumId w:val="0"/>
  </w:num>
  <w:num w:numId="14">
    <w:abstractNumId w:val="7"/>
  </w:num>
  <w:num w:numId="15">
    <w:abstractNumId w:val="6"/>
  </w:num>
  <w:num w:numId="16">
    <w:abstractNumId w:val="25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8"/>
  </w:num>
  <w:num w:numId="22">
    <w:abstractNumId w:val="8"/>
  </w:num>
  <w:num w:numId="23">
    <w:abstractNumId w:val="17"/>
  </w:num>
  <w:num w:numId="24">
    <w:abstractNumId w:val="24"/>
  </w:num>
  <w:num w:numId="25">
    <w:abstractNumId w:val="22"/>
  </w:num>
  <w:num w:numId="26">
    <w:abstractNumId w:val="19"/>
  </w:num>
  <w:num w:numId="27">
    <w:abstractNumId w:val="5"/>
  </w:num>
  <w:num w:numId="28">
    <w:abstractNumId w:val="13"/>
  </w:num>
  <w:num w:numId="29">
    <w:abstractNumId w:val="21"/>
  </w:num>
  <w:num w:numId="30">
    <w:abstractNumId w:val="3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166B3"/>
    <w:rsid w:val="00031537"/>
    <w:rsid w:val="00052636"/>
    <w:rsid w:val="00054CDA"/>
    <w:rsid w:val="00066D7B"/>
    <w:rsid w:val="000B3D22"/>
    <w:rsid w:val="000B70A8"/>
    <w:rsid w:val="000C20DB"/>
    <w:rsid w:val="000D0204"/>
    <w:rsid w:val="000F0A93"/>
    <w:rsid w:val="000F21EF"/>
    <w:rsid w:val="00100551"/>
    <w:rsid w:val="001124C0"/>
    <w:rsid w:val="00135315"/>
    <w:rsid w:val="001354AC"/>
    <w:rsid w:val="00140D67"/>
    <w:rsid w:val="00141E3B"/>
    <w:rsid w:val="0014550D"/>
    <w:rsid w:val="00156D38"/>
    <w:rsid w:val="001645D3"/>
    <w:rsid w:val="00165EAA"/>
    <w:rsid w:val="001B00FA"/>
    <w:rsid w:val="001B6F73"/>
    <w:rsid w:val="001E3431"/>
    <w:rsid w:val="001F58F0"/>
    <w:rsid w:val="00203AA6"/>
    <w:rsid w:val="002547EE"/>
    <w:rsid w:val="0025556F"/>
    <w:rsid w:val="00267F71"/>
    <w:rsid w:val="002834C6"/>
    <w:rsid w:val="002A4EBE"/>
    <w:rsid w:val="002B7FF1"/>
    <w:rsid w:val="002D156E"/>
    <w:rsid w:val="002E0D91"/>
    <w:rsid w:val="002E27B1"/>
    <w:rsid w:val="002E2C3B"/>
    <w:rsid w:val="002E31D3"/>
    <w:rsid w:val="002F1BD5"/>
    <w:rsid w:val="002F4C8D"/>
    <w:rsid w:val="003100F2"/>
    <w:rsid w:val="00324002"/>
    <w:rsid w:val="0032659A"/>
    <w:rsid w:val="003548D4"/>
    <w:rsid w:val="00362B45"/>
    <w:rsid w:val="00363083"/>
    <w:rsid w:val="003923C9"/>
    <w:rsid w:val="00396798"/>
    <w:rsid w:val="003C214E"/>
    <w:rsid w:val="003C66CD"/>
    <w:rsid w:val="003D071E"/>
    <w:rsid w:val="003F4F59"/>
    <w:rsid w:val="00415114"/>
    <w:rsid w:val="00425CC0"/>
    <w:rsid w:val="00437A24"/>
    <w:rsid w:val="00441450"/>
    <w:rsid w:val="0045123F"/>
    <w:rsid w:val="004516CC"/>
    <w:rsid w:val="0045583B"/>
    <w:rsid w:val="00462D3B"/>
    <w:rsid w:val="00466B43"/>
    <w:rsid w:val="0048218B"/>
    <w:rsid w:val="004A5495"/>
    <w:rsid w:val="004B53FE"/>
    <w:rsid w:val="004D4CD5"/>
    <w:rsid w:val="004E2F05"/>
    <w:rsid w:val="004E5DDB"/>
    <w:rsid w:val="004F3ECC"/>
    <w:rsid w:val="004F5050"/>
    <w:rsid w:val="00507220"/>
    <w:rsid w:val="005120A7"/>
    <w:rsid w:val="0053302B"/>
    <w:rsid w:val="00541BC8"/>
    <w:rsid w:val="00553393"/>
    <w:rsid w:val="00562922"/>
    <w:rsid w:val="00565B1D"/>
    <w:rsid w:val="00587367"/>
    <w:rsid w:val="00594504"/>
    <w:rsid w:val="005A1F1F"/>
    <w:rsid w:val="005C21D5"/>
    <w:rsid w:val="005C250A"/>
    <w:rsid w:val="005C3057"/>
    <w:rsid w:val="005D094F"/>
    <w:rsid w:val="005D3C5B"/>
    <w:rsid w:val="005F1107"/>
    <w:rsid w:val="006051F0"/>
    <w:rsid w:val="006108B4"/>
    <w:rsid w:val="006130AD"/>
    <w:rsid w:val="00613F16"/>
    <w:rsid w:val="00632EF7"/>
    <w:rsid w:val="00644786"/>
    <w:rsid w:val="006715D0"/>
    <w:rsid w:val="006719C3"/>
    <w:rsid w:val="00681E8F"/>
    <w:rsid w:val="00692C13"/>
    <w:rsid w:val="006A1C45"/>
    <w:rsid w:val="006B3BBC"/>
    <w:rsid w:val="006B460E"/>
    <w:rsid w:val="006E09D7"/>
    <w:rsid w:val="006E4593"/>
    <w:rsid w:val="006E6889"/>
    <w:rsid w:val="006F3A3A"/>
    <w:rsid w:val="00711FFC"/>
    <w:rsid w:val="0071729D"/>
    <w:rsid w:val="00724D93"/>
    <w:rsid w:val="00725C4A"/>
    <w:rsid w:val="00731296"/>
    <w:rsid w:val="00733174"/>
    <w:rsid w:val="00734709"/>
    <w:rsid w:val="00736F0F"/>
    <w:rsid w:val="00736F53"/>
    <w:rsid w:val="00751142"/>
    <w:rsid w:val="007577B2"/>
    <w:rsid w:val="00761DBD"/>
    <w:rsid w:val="00771BD1"/>
    <w:rsid w:val="00787B97"/>
    <w:rsid w:val="007C0A25"/>
    <w:rsid w:val="007E32F9"/>
    <w:rsid w:val="00835B47"/>
    <w:rsid w:val="00860778"/>
    <w:rsid w:val="00862422"/>
    <w:rsid w:val="0087062E"/>
    <w:rsid w:val="008B4C02"/>
    <w:rsid w:val="008B6434"/>
    <w:rsid w:val="008C1A25"/>
    <w:rsid w:val="008D4C21"/>
    <w:rsid w:val="008D7397"/>
    <w:rsid w:val="008E6562"/>
    <w:rsid w:val="008E707A"/>
    <w:rsid w:val="00916ED8"/>
    <w:rsid w:val="009178AD"/>
    <w:rsid w:val="00926D14"/>
    <w:rsid w:val="009472D8"/>
    <w:rsid w:val="0095011E"/>
    <w:rsid w:val="00977BE0"/>
    <w:rsid w:val="00987D3F"/>
    <w:rsid w:val="00996558"/>
    <w:rsid w:val="009976A5"/>
    <w:rsid w:val="009A3E37"/>
    <w:rsid w:val="009A58E6"/>
    <w:rsid w:val="009D2B8A"/>
    <w:rsid w:val="009D407D"/>
    <w:rsid w:val="00A010AC"/>
    <w:rsid w:val="00A05FAE"/>
    <w:rsid w:val="00A108A7"/>
    <w:rsid w:val="00A1710D"/>
    <w:rsid w:val="00A40458"/>
    <w:rsid w:val="00A43262"/>
    <w:rsid w:val="00A443F3"/>
    <w:rsid w:val="00A47506"/>
    <w:rsid w:val="00A52637"/>
    <w:rsid w:val="00A53C8E"/>
    <w:rsid w:val="00A704D9"/>
    <w:rsid w:val="00A8142B"/>
    <w:rsid w:val="00A847F7"/>
    <w:rsid w:val="00A93EFD"/>
    <w:rsid w:val="00AA6B16"/>
    <w:rsid w:val="00AB4153"/>
    <w:rsid w:val="00AC2662"/>
    <w:rsid w:val="00AC2B3C"/>
    <w:rsid w:val="00AD2CD6"/>
    <w:rsid w:val="00B104EF"/>
    <w:rsid w:val="00B221CC"/>
    <w:rsid w:val="00B335BF"/>
    <w:rsid w:val="00B37489"/>
    <w:rsid w:val="00B55496"/>
    <w:rsid w:val="00B570D2"/>
    <w:rsid w:val="00B709D7"/>
    <w:rsid w:val="00B82B6E"/>
    <w:rsid w:val="00BA584B"/>
    <w:rsid w:val="00BB210F"/>
    <w:rsid w:val="00BD383C"/>
    <w:rsid w:val="00BD4EC0"/>
    <w:rsid w:val="00C02529"/>
    <w:rsid w:val="00C04DA7"/>
    <w:rsid w:val="00C177FA"/>
    <w:rsid w:val="00C3005A"/>
    <w:rsid w:val="00C304A7"/>
    <w:rsid w:val="00C304F8"/>
    <w:rsid w:val="00C409B4"/>
    <w:rsid w:val="00C41772"/>
    <w:rsid w:val="00C4783B"/>
    <w:rsid w:val="00C51F8B"/>
    <w:rsid w:val="00C70401"/>
    <w:rsid w:val="00C76FDE"/>
    <w:rsid w:val="00C80800"/>
    <w:rsid w:val="00C92FB5"/>
    <w:rsid w:val="00CC5488"/>
    <w:rsid w:val="00CD56C4"/>
    <w:rsid w:val="00CD6FC4"/>
    <w:rsid w:val="00CE6D63"/>
    <w:rsid w:val="00CF08E2"/>
    <w:rsid w:val="00D01067"/>
    <w:rsid w:val="00D07D00"/>
    <w:rsid w:val="00D10089"/>
    <w:rsid w:val="00D15E86"/>
    <w:rsid w:val="00D2195A"/>
    <w:rsid w:val="00D250C8"/>
    <w:rsid w:val="00D5063F"/>
    <w:rsid w:val="00D540D5"/>
    <w:rsid w:val="00D57729"/>
    <w:rsid w:val="00D81BE4"/>
    <w:rsid w:val="00D91EA8"/>
    <w:rsid w:val="00DA0C05"/>
    <w:rsid w:val="00DA1E6D"/>
    <w:rsid w:val="00DB6CF4"/>
    <w:rsid w:val="00DC5D3B"/>
    <w:rsid w:val="00DD03FC"/>
    <w:rsid w:val="00DD7618"/>
    <w:rsid w:val="00DE1EF2"/>
    <w:rsid w:val="00DE41B3"/>
    <w:rsid w:val="00DE4752"/>
    <w:rsid w:val="00E53CCF"/>
    <w:rsid w:val="00E71BC6"/>
    <w:rsid w:val="00E76AD1"/>
    <w:rsid w:val="00E81647"/>
    <w:rsid w:val="00E94C6A"/>
    <w:rsid w:val="00EA14CD"/>
    <w:rsid w:val="00EB01A7"/>
    <w:rsid w:val="00EB5059"/>
    <w:rsid w:val="00ED3559"/>
    <w:rsid w:val="00ED397D"/>
    <w:rsid w:val="00F0364F"/>
    <w:rsid w:val="00F10507"/>
    <w:rsid w:val="00F14DEA"/>
    <w:rsid w:val="00F30ACA"/>
    <w:rsid w:val="00F42036"/>
    <w:rsid w:val="00F7529D"/>
    <w:rsid w:val="00F80C8D"/>
    <w:rsid w:val="00F92433"/>
    <w:rsid w:val="00FB3D8E"/>
    <w:rsid w:val="00FD1BD6"/>
    <w:rsid w:val="00FD647B"/>
    <w:rsid w:val="00FE6118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D6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5</cp:revision>
  <dcterms:created xsi:type="dcterms:W3CDTF">2021-06-01T19:50:00Z</dcterms:created>
  <dcterms:modified xsi:type="dcterms:W3CDTF">2021-06-01T21:28:00Z</dcterms:modified>
</cp:coreProperties>
</file>