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4CBC" w14:textId="77777777" w:rsidR="009E7AB3" w:rsidRDefault="00953796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f4n7kcwirwwf" w:colFirst="0" w:colLast="0"/>
      <w:bookmarkEnd w:id="0"/>
      <w:r>
        <w:rPr>
          <w:b/>
          <w:sz w:val="46"/>
          <w:szCs w:val="46"/>
        </w:rPr>
        <w:t>DDI Training Working Group</w:t>
      </w:r>
    </w:p>
    <w:p w14:paraId="2FACADC0" w14:textId="77777777" w:rsidR="009E7AB3" w:rsidRDefault="00953796">
      <w:pPr>
        <w:spacing w:before="240" w:after="240"/>
        <w:rPr>
          <w:b/>
        </w:rPr>
      </w:pPr>
      <w:r>
        <w:rPr>
          <w:b/>
        </w:rPr>
        <w:t>Tuesday September 1, 2020</w:t>
      </w:r>
    </w:p>
    <w:p w14:paraId="0E927658" w14:textId="77777777" w:rsidR="009E7AB3" w:rsidRDefault="00953796">
      <w:pPr>
        <w:spacing w:before="240" w:after="240"/>
      </w:pPr>
      <w:r>
        <w:t>9-10.30 am (EST), 2 pm (UTC), 3 pm (CET), 4 pm (CAT/EET)</w:t>
      </w:r>
    </w:p>
    <w:p w14:paraId="23D2CE69" w14:textId="77777777" w:rsidR="009E7AB3" w:rsidRDefault="00953796">
      <w:pPr>
        <w:spacing w:before="240" w:after="240"/>
        <w:rPr>
          <w:color w:val="1155CC"/>
          <w:u w:val="single"/>
        </w:rPr>
      </w:pPr>
      <w:r>
        <w:t>Zoom-Meeting: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https://us02web.zoom.us/j/84563811637?pwd=QmNCNFY3YVhrRS8yb1NXZ3E5UkJNZz09</w:t>
        </w:r>
      </w:hyperlink>
    </w:p>
    <w:p w14:paraId="69454DB6" w14:textId="77777777" w:rsidR="009E7AB3" w:rsidRDefault="00953796">
      <w:pPr>
        <w:spacing w:before="240" w:after="240"/>
      </w:pPr>
      <w:r>
        <w:t xml:space="preserve">Group email alias: </w:t>
      </w:r>
      <w:hyperlink r:id="rId9">
        <w:r>
          <w:rPr>
            <w:color w:val="1155CC"/>
            <w:u w:val="single"/>
          </w:rPr>
          <w:t>ddi-train</w:t>
        </w:r>
        <w:r>
          <w:rPr>
            <w:color w:val="1155CC"/>
            <w:u w:val="single"/>
          </w:rPr>
          <w:t>ing-group@lists.gesis.org</w:t>
        </w:r>
      </w:hyperlink>
      <w:r>
        <w:t xml:space="preserve"> </w:t>
      </w:r>
    </w:p>
    <w:p w14:paraId="22C32878" w14:textId="77777777" w:rsidR="009E7AB3" w:rsidRDefault="00953796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Confluence</w:t>
        </w:r>
      </w:hyperlink>
    </w:p>
    <w:p w14:paraId="33F445E8" w14:textId="77777777" w:rsidR="009E7AB3" w:rsidRDefault="00953796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Google</w:t>
        </w:r>
      </w:hyperlink>
    </w:p>
    <w:p w14:paraId="3D2AA59B" w14:textId="77777777" w:rsidR="009E7AB3" w:rsidRDefault="00953796">
      <w:pPr>
        <w:spacing w:before="240" w:after="240"/>
      </w:pPr>
      <w:r>
        <w:t xml:space="preserve">DDI Training </w:t>
      </w:r>
      <w:r>
        <w:t xml:space="preserve">Library: </w:t>
      </w:r>
      <w:hyperlink r:id="rId14">
        <w:r>
          <w:rPr>
            <w:color w:val="1155CC"/>
            <w:u w:val="single"/>
          </w:rPr>
          <w:t>https://zenodo.org/communities/training_library/?page=1&amp;size=20</w:t>
        </w:r>
      </w:hyperlink>
      <w:r>
        <w:t xml:space="preserve"> </w:t>
      </w:r>
    </w:p>
    <w:p w14:paraId="281FFA5C" w14:textId="77777777" w:rsidR="009E7AB3" w:rsidRDefault="00953796">
      <w:pPr>
        <w:spacing w:before="240" w:after="240"/>
        <w:rPr>
          <w:b/>
          <w:i/>
        </w:rPr>
      </w:pPr>
      <w:r>
        <w:rPr>
          <w:b/>
          <w:i/>
        </w:rPr>
        <w:t>*Please ‘bold’ your name if you are here!</w:t>
      </w:r>
    </w:p>
    <w:p w14:paraId="6DD46719" w14:textId="77777777" w:rsidR="009E7AB3" w:rsidRDefault="00953796">
      <w:pPr>
        <w:spacing w:before="240" w:after="240"/>
      </w:pPr>
      <w:r>
        <w:t xml:space="preserve">Present: </w:t>
      </w:r>
      <w:r>
        <w:rPr>
          <w:b/>
        </w:rPr>
        <w:t xml:space="preserve">Jane Fry (Carleton U), </w:t>
      </w:r>
      <w:r>
        <w:t>Florio Arguillas (Cornell</w:t>
      </w:r>
      <w:r>
        <w:t xml:space="preserve"> U),</w:t>
      </w:r>
      <w:r>
        <w:rPr>
          <w:color w:val="FF0000"/>
        </w:rPr>
        <w:t xml:space="preserve"> </w:t>
      </w:r>
      <w:r>
        <w:rPr>
          <w:b/>
        </w:rPr>
        <w:t>Dan Gillman (US Bureau of Labor Statistics),</w:t>
      </w:r>
      <w:r>
        <w:rPr>
          <w:color w:val="FF0000"/>
        </w:rPr>
        <w:t xml:space="preserve"> </w:t>
      </w:r>
      <w:r>
        <w:rPr>
          <w:b/>
        </w:rPr>
        <w:t>Arofan Gregory (Consultant),</w:t>
      </w:r>
      <w:r>
        <w:t xml:space="preserve"> </w:t>
      </w:r>
      <w:r>
        <w:rPr>
          <w:b/>
        </w:rPr>
        <w:t>Chifundo Kanjala (London School of Hygiene &amp; Tropical Medicine)</w:t>
      </w:r>
      <w:r>
        <w:t xml:space="preserve">, </w:t>
      </w:r>
      <w:r>
        <w:rPr>
          <w:b/>
        </w:rPr>
        <w:t>Kaia Kulla (Statistics Estonia)</w:t>
      </w:r>
      <w:r>
        <w:t xml:space="preserve">, </w:t>
      </w:r>
      <w:r>
        <w:rPr>
          <w:b/>
        </w:rPr>
        <w:t>Marta Limmert (Statistics Estonia),</w:t>
      </w:r>
      <w:r>
        <w:t xml:space="preserve"> Jared Lyle (DDI Director), Alexandre Mairot</w:t>
      </w:r>
      <w:r>
        <w:t xml:space="preserve"> (Stethos France - Exastat), </w:t>
      </w:r>
      <w:r>
        <w:rPr>
          <w:b/>
        </w:rPr>
        <w:t>Lucie Marie (Sciences Po),</w:t>
      </w:r>
      <w:r>
        <w:t xml:space="preserve"> </w:t>
      </w:r>
      <w:r>
        <w:rPr>
          <w:b/>
        </w:rPr>
        <w:t>Hayley Mills (CLOSER),</w:t>
      </w:r>
      <w:r>
        <w:t xml:space="preserve"> </w:t>
      </w:r>
      <w:r>
        <w:rPr>
          <w:b/>
        </w:rPr>
        <w:t>Hilde Orten (NSD)</w:t>
      </w:r>
      <w:r>
        <w:t>, Knut Wenzig (German Institute for Economic Research)</w:t>
      </w:r>
    </w:p>
    <w:p w14:paraId="08841575" w14:textId="77777777" w:rsidR="009E7AB3" w:rsidRDefault="00953796">
      <w:pPr>
        <w:spacing w:before="240" w:after="240"/>
      </w:pPr>
      <w:r>
        <w:t xml:space="preserve">Regrets: </w:t>
      </w:r>
      <w:r>
        <w:t>Alina Danciu (Sciences Po), Martine Gagnon (Laval U),</w:t>
      </w:r>
      <w:r>
        <w:rPr>
          <w:color w:val="FF0000"/>
        </w:rPr>
        <w:t xml:space="preserve"> </w:t>
      </w:r>
      <w:r>
        <w:t xml:space="preserve">Jon Johnson (CLOSER), Anja Perry (GESIS), </w:t>
      </w:r>
    </w:p>
    <w:p w14:paraId="4E37E838" w14:textId="77777777" w:rsidR="009E7AB3" w:rsidRDefault="00953796">
      <w:pPr>
        <w:spacing w:before="240" w:after="240"/>
      </w:pPr>
      <w:r>
        <w:t>Chair: Jane Fry; Note taker - Jane</w:t>
      </w:r>
    </w:p>
    <w:p w14:paraId="51D48775" w14:textId="77777777" w:rsidR="009E7AB3" w:rsidRDefault="00953796">
      <w:pPr>
        <w:spacing w:before="240" w:after="240"/>
        <w:rPr>
          <w:b/>
        </w:rPr>
      </w:pPr>
      <w:r>
        <w:rPr>
          <w:b/>
        </w:rPr>
        <w:t>Agenda/Notes:</w:t>
      </w:r>
    </w:p>
    <w:p w14:paraId="615D688C" w14:textId="77777777" w:rsidR="009E7AB3" w:rsidRDefault="00953796">
      <w:pPr>
        <w:spacing w:before="240" w:after="240"/>
      </w:pPr>
      <w:r>
        <w:rPr>
          <w:b/>
        </w:rPr>
        <w:t>1a</w:t>
      </w:r>
      <w:r>
        <w:t xml:space="preserve"> Congratulations to Alina - a healthy baby girl!</w:t>
      </w:r>
    </w:p>
    <w:p w14:paraId="5780A2EB" w14:textId="77777777" w:rsidR="009E7AB3" w:rsidRDefault="00953796">
      <w:pPr>
        <w:spacing w:before="240" w:after="240"/>
      </w:pPr>
      <w:r>
        <w:tab/>
        <w:t xml:space="preserve">See you in a few months </w:t>
      </w:r>
      <w:r>
        <w:rPr>
          <w:noProof/>
        </w:rPr>
        <w:drawing>
          <wp:inline distT="114300" distB="114300" distL="114300" distR="114300" wp14:anchorId="0A3FF7AA" wp14:editId="530CF4BF">
            <wp:extent cx="228600" cy="228600"/>
            <wp:effectExtent l="0" t="0" r="0" b="0"/>
            <wp:docPr id="1" name="image1.png" descr="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☺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F6E5F6" w14:textId="77777777" w:rsidR="009E7AB3" w:rsidRDefault="00953796">
      <w:pPr>
        <w:spacing w:before="240" w:after="240"/>
        <w:rPr>
          <w:b/>
        </w:rPr>
      </w:pPr>
      <w:r>
        <w:rPr>
          <w:b/>
        </w:rPr>
        <w:t xml:space="preserve">1b Previous Meeting notes - </w:t>
      </w:r>
      <w:hyperlink r:id="rId16">
        <w:r>
          <w:rPr>
            <w:b/>
            <w:color w:val="1155CC"/>
            <w:u w:val="single"/>
          </w:rPr>
          <w:t>August 4, 2020</w:t>
        </w:r>
      </w:hyperlink>
    </w:p>
    <w:p w14:paraId="26E11158" w14:textId="77777777" w:rsidR="009E7AB3" w:rsidRDefault="00953796">
      <w:r>
        <w:t xml:space="preserve"> </w:t>
      </w:r>
      <w:r>
        <w:tab/>
        <w:t xml:space="preserve">Accepted </w:t>
      </w:r>
    </w:p>
    <w:p w14:paraId="236323EE" w14:textId="77777777" w:rsidR="009E7AB3" w:rsidRDefault="009E7AB3"/>
    <w:p w14:paraId="2D661576" w14:textId="77777777" w:rsidR="009E7AB3" w:rsidRDefault="00953796">
      <w:pPr>
        <w:rPr>
          <w:b/>
        </w:rPr>
      </w:pPr>
      <w:r>
        <w:rPr>
          <w:b/>
        </w:rPr>
        <w:t>1c Consistent naming</w:t>
      </w:r>
    </w:p>
    <w:p w14:paraId="40522BF4" w14:textId="77777777" w:rsidR="009E7AB3" w:rsidRDefault="00953796">
      <w:pPr>
        <w:numPr>
          <w:ilvl w:val="0"/>
          <w:numId w:val="5"/>
        </w:numPr>
      </w:pPr>
      <w:r>
        <w:t>different products in a suite of DDI products</w:t>
      </w:r>
    </w:p>
    <w:p w14:paraId="2B6D128C" w14:textId="77777777" w:rsidR="009E7AB3" w:rsidRDefault="00953796">
      <w:pPr>
        <w:numPr>
          <w:ilvl w:val="0"/>
          <w:numId w:val="5"/>
        </w:numPr>
      </w:pPr>
      <w:r>
        <w:rPr>
          <w:u w:val="single"/>
        </w:rPr>
        <w:t>not</w:t>
      </w:r>
      <w:r>
        <w:t xml:space="preserve"> branches or streams or threads or flavours</w:t>
      </w:r>
    </w:p>
    <w:p w14:paraId="126D55B6" w14:textId="77777777" w:rsidR="009E7AB3" w:rsidRDefault="00953796">
      <w:pPr>
        <w:numPr>
          <w:ilvl w:val="0"/>
          <w:numId w:val="5"/>
        </w:numPr>
      </w:pPr>
      <w:r>
        <w:t>this suggestio</w:t>
      </w:r>
      <w:r>
        <w:t>n is from Marketing</w:t>
      </w:r>
    </w:p>
    <w:p w14:paraId="077DDA39" w14:textId="77777777" w:rsidR="009E7AB3" w:rsidRDefault="00953796">
      <w:pPr>
        <w:numPr>
          <w:ilvl w:val="0"/>
          <w:numId w:val="5"/>
        </w:numPr>
      </w:pPr>
      <w:r>
        <w:t>we should use a term that translates well in other languages</w:t>
      </w:r>
    </w:p>
    <w:p w14:paraId="02296B8B" w14:textId="77777777" w:rsidR="009E7AB3" w:rsidRDefault="009E7AB3"/>
    <w:p w14:paraId="0A0F54C5" w14:textId="77777777" w:rsidR="009E7AB3" w:rsidRDefault="00953796">
      <w:pPr>
        <w:spacing w:before="240" w:after="240"/>
      </w:pPr>
      <w:r>
        <w:rPr>
          <w:b/>
        </w:rPr>
        <w:lastRenderedPageBreak/>
        <w:t>2 Future Training Events</w:t>
      </w:r>
      <w:r>
        <w:t xml:space="preserve"> (Arofan )</w:t>
      </w:r>
    </w:p>
    <w:p w14:paraId="0933AF90" w14:textId="77777777" w:rsidR="009E7AB3" w:rsidRDefault="00953796">
      <w:pPr>
        <w:numPr>
          <w:ilvl w:val="0"/>
          <w:numId w:val="3"/>
        </w:numPr>
        <w:spacing w:before="240"/>
      </w:pPr>
      <w:r>
        <w:t>to discuss the possibility of doing some training events similar to the 6 DDI-CDI webinars which we are conducting as part of the public re</w:t>
      </w:r>
      <w:r>
        <w:t>view. These have been well-received (more than 300 people, more than 65 different countries), and we are hoping that a similar kind of event for DDI training more generally might be, too.</w:t>
      </w:r>
    </w:p>
    <w:p w14:paraId="1EE2CEF1" w14:textId="77777777" w:rsidR="009E7AB3" w:rsidRDefault="00953796">
      <w:pPr>
        <w:numPr>
          <w:ilvl w:val="0"/>
          <w:numId w:val="3"/>
        </w:numPr>
      </w:pPr>
      <w:r>
        <w:t>do some brainstorming to identify a (hopefully not too ambitious) plan for conducting some sort of virtual training programme.</w:t>
      </w:r>
    </w:p>
    <w:p w14:paraId="7E29C180" w14:textId="77777777" w:rsidR="009E7AB3" w:rsidRDefault="00953796">
      <w:pPr>
        <w:numPr>
          <w:ilvl w:val="1"/>
          <w:numId w:val="3"/>
        </w:numPr>
      </w:pPr>
      <w:r>
        <w:t>mtg with Arofan, Barry and Anja</w:t>
      </w:r>
    </w:p>
    <w:p w14:paraId="22F14F87" w14:textId="77777777" w:rsidR="009E7AB3" w:rsidRDefault="00953796">
      <w:pPr>
        <w:numPr>
          <w:ilvl w:val="1"/>
          <w:numId w:val="3"/>
        </w:numPr>
      </w:pPr>
      <w:r>
        <w:t>use the training library</w:t>
      </w:r>
    </w:p>
    <w:p w14:paraId="1E84A39E" w14:textId="77777777" w:rsidR="009E7AB3" w:rsidRDefault="00953796">
      <w:pPr>
        <w:numPr>
          <w:ilvl w:val="1"/>
          <w:numId w:val="3"/>
        </w:numPr>
      </w:pPr>
      <w:r>
        <w:t>record the event for those not able to attend</w:t>
      </w:r>
    </w:p>
    <w:p w14:paraId="6185B95E" w14:textId="77777777" w:rsidR="009E7AB3" w:rsidRDefault="00953796">
      <w:pPr>
        <w:numPr>
          <w:ilvl w:val="1"/>
          <w:numId w:val="3"/>
        </w:numPr>
      </w:pPr>
      <w:r>
        <w:t>then you build up a series</w:t>
      </w:r>
      <w:r>
        <w:t xml:space="preserve"> of webinars</w:t>
      </w:r>
    </w:p>
    <w:p w14:paraId="6225243D" w14:textId="77777777" w:rsidR="009E7AB3" w:rsidRDefault="00953796">
      <w:pPr>
        <w:numPr>
          <w:ilvl w:val="0"/>
          <w:numId w:val="3"/>
        </w:numPr>
      </w:pPr>
      <w:r>
        <w:t>we have access to the Zoom platform through ICPSR - YAY!</w:t>
      </w:r>
    </w:p>
    <w:p w14:paraId="45EC10E0" w14:textId="77777777" w:rsidR="009E7AB3" w:rsidRDefault="00953796">
      <w:pPr>
        <w:numPr>
          <w:ilvl w:val="0"/>
          <w:numId w:val="3"/>
        </w:numPr>
      </w:pPr>
      <w:r>
        <w:t>what would be some good topics?</w:t>
      </w:r>
    </w:p>
    <w:p w14:paraId="0C503D9D" w14:textId="77777777" w:rsidR="009E7AB3" w:rsidRDefault="00953796">
      <w:pPr>
        <w:numPr>
          <w:ilvl w:val="1"/>
          <w:numId w:val="3"/>
        </w:numPr>
      </w:pPr>
      <w:r>
        <w:t>making your data FAIR with DDI</w:t>
      </w:r>
    </w:p>
    <w:p w14:paraId="7D587A83" w14:textId="77777777" w:rsidR="009E7AB3" w:rsidRDefault="00953796">
      <w:pPr>
        <w:numPr>
          <w:ilvl w:val="1"/>
          <w:numId w:val="3"/>
        </w:numPr>
      </w:pPr>
      <w:r>
        <w:t>how to construct your own metadata scheme</w:t>
      </w:r>
    </w:p>
    <w:p w14:paraId="4660E28F" w14:textId="77777777" w:rsidR="009E7AB3" w:rsidRDefault="00953796">
      <w:pPr>
        <w:numPr>
          <w:ilvl w:val="1"/>
          <w:numId w:val="3"/>
        </w:numPr>
      </w:pPr>
      <w:r>
        <w:t>what the different DDI products are</w:t>
      </w:r>
    </w:p>
    <w:p w14:paraId="0DE0623E" w14:textId="77777777" w:rsidR="009E7AB3" w:rsidRDefault="00953796">
      <w:pPr>
        <w:numPr>
          <w:ilvl w:val="2"/>
          <w:numId w:val="3"/>
        </w:numPr>
      </w:pPr>
      <w:r>
        <w:t>which one to use for what purpose</w:t>
      </w:r>
    </w:p>
    <w:p w14:paraId="74259347" w14:textId="77777777" w:rsidR="009E7AB3" w:rsidRDefault="00953796">
      <w:pPr>
        <w:numPr>
          <w:ilvl w:val="1"/>
          <w:numId w:val="3"/>
        </w:numPr>
      </w:pPr>
      <w:r>
        <w:t>how DDI can</w:t>
      </w:r>
      <w:r>
        <w:t xml:space="preserve"> facilitate collaborations</w:t>
      </w:r>
    </w:p>
    <w:p w14:paraId="608FF1D1" w14:textId="77777777" w:rsidR="009E7AB3" w:rsidRDefault="00953796">
      <w:pPr>
        <w:numPr>
          <w:ilvl w:val="1"/>
          <w:numId w:val="3"/>
        </w:numPr>
      </w:pPr>
      <w:r>
        <w:t>how does DDI facilitate the sharing of data</w:t>
      </w:r>
    </w:p>
    <w:p w14:paraId="0D3CD5D7" w14:textId="77777777" w:rsidR="009E7AB3" w:rsidRDefault="00953796">
      <w:pPr>
        <w:numPr>
          <w:ilvl w:val="1"/>
          <w:numId w:val="3"/>
        </w:numPr>
      </w:pPr>
      <w:r>
        <w:t>how to implement DDI, actually get started</w:t>
      </w:r>
    </w:p>
    <w:p w14:paraId="71E456B2" w14:textId="77777777" w:rsidR="009E7AB3" w:rsidRDefault="00953796">
      <w:pPr>
        <w:numPr>
          <w:ilvl w:val="1"/>
          <w:numId w:val="3"/>
        </w:numPr>
      </w:pPr>
      <w:r>
        <w:t>what is a business case(s) for using DDI</w:t>
      </w:r>
    </w:p>
    <w:p w14:paraId="5FDED057" w14:textId="77777777" w:rsidR="009E7AB3" w:rsidRDefault="00953796">
      <w:pPr>
        <w:numPr>
          <w:ilvl w:val="1"/>
          <w:numId w:val="3"/>
        </w:numPr>
      </w:pPr>
      <w:r>
        <w:t>What is DDI - a basic introduction</w:t>
      </w:r>
    </w:p>
    <w:p w14:paraId="01EB862E" w14:textId="77777777" w:rsidR="009E7AB3" w:rsidRDefault="00953796">
      <w:pPr>
        <w:numPr>
          <w:ilvl w:val="1"/>
          <w:numId w:val="3"/>
        </w:numPr>
      </w:pPr>
      <w:r>
        <w:t xml:space="preserve">use cases and examples that target the different user communities </w:t>
      </w:r>
    </w:p>
    <w:p w14:paraId="43874DC1" w14:textId="77777777" w:rsidR="009E7AB3" w:rsidRDefault="00953796">
      <w:pPr>
        <w:numPr>
          <w:ilvl w:val="0"/>
          <w:numId w:val="3"/>
        </w:numPr>
      </w:pPr>
      <w:r>
        <w:t>What do people think?</w:t>
      </w:r>
    </w:p>
    <w:p w14:paraId="38BEC40D" w14:textId="77777777" w:rsidR="009E7AB3" w:rsidRDefault="00953796">
      <w:pPr>
        <w:numPr>
          <w:ilvl w:val="1"/>
          <w:numId w:val="3"/>
        </w:numPr>
      </w:pPr>
      <w:r>
        <w:t>based on the success of the DDI CDI webinars, this is a winning formula</w:t>
      </w:r>
    </w:p>
    <w:p w14:paraId="0973F686" w14:textId="77777777" w:rsidR="009E7AB3" w:rsidRDefault="00953796">
      <w:pPr>
        <w:numPr>
          <w:ilvl w:val="2"/>
          <w:numId w:val="3"/>
        </w:numPr>
      </w:pPr>
      <w:r>
        <w:t>3 people needed at minimum to present</w:t>
      </w:r>
    </w:p>
    <w:p w14:paraId="40C53750" w14:textId="77777777" w:rsidR="009E7AB3" w:rsidRDefault="00953796">
      <w:pPr>
        <w:numPr>
          <w:ilvl w:val="2"/>
          <w:numId w:val="3"/>
        </w:numPr>
      </w:pPr>
      <w:r>
        <w:t>casual atmosphere</w:t>
      </w:r>
    </w:p>
    <w:p w14:paraId="68E7E096" w14:textId="77777777" w:rsidR="009E7AB3" w:rsidRDefault="00953796">
      <w:pPr>
        <w:numPr>
          <w:ilvl w:val="2"/>
          <w:numId w:val="3"/>
        </w:numPr>
      </w:pPr>
      <w:r>
        <w:t>exploratory format</w:t>
      </w:r>
    </w:p>
    <w:p w14:paraId="229FC33E" w14:textId="77777777" w:rsidR="009E7AB3" w:rsidRDefault="00953796">
      <w:pPr>
        <w:numPr>
          <w:ilvl w:val="1"/>
          <w:numId w:val="3"/>
        </w:numPr>
      </w:pPr>
      <w:r>
        <w:t>can be used to promote DDI</w:t>
      </w:r>
    </w:p>
    <w:p w14:paraId="6611F8D0" w14:textId="77777777" w:rsidR="009E7AB3" w:rsidRDefault="00953796">
      <w:pPr>
        <w:numPr>
          <w:ilvl w:val="1"/>
          <w:numId w:val="3"/>
        </w:numPr>
      </w:pPr>
      <w:r>
        <w:t>can be used for those thinking of joining DDI</w:t>
      </w:r>
    </w:p>
    <w:p w14:paraId="5A8334DA" w14:textId="77777777" w:rsidR="009E7AB3" w:rsidRDefault="00953796">
      <w:pPr>
        <w:numPr>
          <w:ilvl w:val="1"/>
          <w:numId w:val="3"/>
        </w:numPr>
      </w:pPr>
      <w:r>
        <w:t>CLOSER will promote it</w:t>
      </w:r>
    </w:p>
    <w:p w14:paraId="768F819C" w14:textId="77777777" w:rsidR="009E7AB3" w:rsidRDefault="00953796">
      <w:pPr>
        <w:numPr>
          <w:ilvl w:val="1"/>
          <w:numId w:val="3"/>
        </w:numPr>
      </w:pPr>
      <w:r>
        <w:t xml:space="preserve">we should have lists we can promote them to </w:t>
      </w:r>
    </w:p>
    <w:p w14:paraId="7A6C2585" w14:textId="77777777" w:rsidR="009E7AB3" w:rsidRDefault="00953796">
      <w:pPr>
        <w:numPr>
          <w:ilvl w:val="2"/>
          <w:numId w:val="3"/>
        </w:numPr>
      </w:pPr>
      <w:r>
        <w:t>an action for the future</w:t>
      </w:r>
    </w:p>
    <w:p w14:paraId="21E8563B" w14:textId="77777777" w:rsidR="009E7AB3" w:rsidRDefault="00953796">
      <w:pPr>
        <w:numPr>
          <w:ilvl w:val="1"/>
          <w:numId w:val="3"/>
        </w:numPr>
      </w:pPr>
      <w:r>
        <w:t>is there a plan for a book on DDI - to be discussed in the future</w:t>
      </w:r>
    </w:p>
    <w:p w14:paraId="6940D319" w14:textId="77777777" w:rsidR="009E7AB3" w:rsidRDefault="00953796">
      <w:pPr>
        <w:numPr>
          <w:ilvl w:val="2"/>
          <w:numId w:val="3"/>
        </w:numPr>
      </w:pPr>
      <w:r>
        <w:t>like the IHSN book</w:t>
      </w:r>
    </w:p>
    <w:p w14:paraId="76EF52BA" w14:textId="77777777" w:rsidR="009E7AB3" w:rsidRDefault="00953796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ACTION ALL - think of different topics for webinars - based on our training slides, if possible</w:t>
      </w:r>
    </w:p>
    <w:p w14:paraId="564591F2" w14:textId="77777777" w:rsidR="009E7AB3" w:rsidRDefault="00953796">
      <w:pPr>
        <w:numPr>
          <w:ilvl w:val="0"/>
          <w:numId w:val="3"/>
        </w:numPr>
        <w:spacing w:after="240"/>
        <w:rPr>
          <w:color w:val="FF0000"/>
        </w:rPr>
      </w:pPr>
      <w:r>
        <w:rPr>
          <w:color w:val="FF0000"/>
        </w:rPr>
        <w:t>ACTION - Arofan - put together a draft list of topics to do and circulate them back to us - this will be used as a proposal to the SB</w:t>
      </w:r>
    </w:p>
    <w:p w14:paraId="45FCCBCD" w14:textId="77777777" w:rsidR="009E7AB3" w:rsidRDefault="00953796">
      <w:pPr>
        <w:spacing w:before="240" w:after="240"/>
        <w:rPr>
          <w:b/>
        </w:rPr>
      </w:pPr>
      <w:r>
        <w:rPr>
          <w:b/>
        </w:rPr>
        <w:t>3 Reports from the sub gro</w:t>
      </w:r>
      <w:r>
        <w:rPr>
          <w:b/>
        </w:rPr>
        <w:t>ups</w:t>
      </w:r>
    </w:p>
    <w:p w14:paraId="0E235DFA" w14:textId="77777777" w:rsidR="009E7AB3" w:rsidRDefault="00953796">
      <w:pPr>
        <w:numPr>
          <w:ilvl w:val="0"/>
          <w:numId w:val="8"/>
        </w:numPr>
        <w:spacing w:before="240" w:after="240"/>
        <w:rPr>
          <w:b/>
        </w:rPr>
      </w:pPr>
      <w:r>
        <w:rPr>
          <w:b/>
        </w:rPr>
        <w:t>Training Opportunities group (Chair - Hilde) DEFERRED</w:t>
      </w:r>
    </w:p>
    <w:p w14:paraId="7DD905E0" w14:textId="77777777" w:rsidR="009E7AB3" w:rsidRDefault="009E7AB3">
      <w:pPr>
        <w:spacing w:before="240" w:after="240"/>
        <w:ind w:firstLine="720"/>
        <w:rPr>
          <w:b/>
        </w:rPr>
      </w:pPr>
    </w:p>
    <w:p w14:paraId="09C35C36" w14:textId="77777777" w:rsidR="009E7AB3" w:rsidRDefault="00953796">
      <w:pPr>
        <w:spacing w:before="240" w:after="240"/>
        <w:ind w:firstLine="720"/>
        <w:rPr>
          <w:b/>
        </w:rPr>
      </w:pPr>
      <w:r>
        <w:rPr>
          <w:b/>
        </w:rPr>
        <w:t>Slide Review group (Chair - Hayley)</w:t>
      </w:r>
    </w:p>
    <w:p w14:paraId="26B54495" w14:textId="77777777" w:rsidR="009E7AB3" w:rsidRDefault="00953796">
      <w:pPr>
        <w:numPr>
          <w:ilvl w:val="0"/>
          <w:numId w:val="10"/>
        </w:numPr>
        <w:spacing w:before="240"/>
      </w:pPr>
      <w:r>
        <w:lastRenderedPageBreak/>
        <w:t>this group needs help checking over the slides so Arofan can complete his contract work</w:t>
      </w:r>
    </w:p>
    <w:p w14:paraId="1314CE1D" w14:textId="77777777" w:rsidR="009E7AB3" w:rsidRDefault="00953796">
      <w:pPr>
        <w:numPr>
          <w:ilvl w:val="1"/>
          <w:numId w:val="10"/>
        </w:numPr>
      </w:pPr>
      <w:r>
        <w:t>need more expertise in some areas</w:t>
      </w:r>
    </w:p>
    <w:p w14:paraId="2033FB0A" w14:textId="77777777" w:rsidR="009E7AB3" w:rsidRDefault="00953796">
      <w:pPr>
        <w:numPr>
          <w:ilvl w:val="0"/>
          <w:numId w:val="10"/>
        </w:numPr>
      </w:pPr>
      <w:r>
        <w:rPr>
          <w:color w:val="FF0000"/>
        </w:rPr>
        <w:t>ACTION Hayley</w:t>
      </w:r>
      <w:r>
        <w:t xml:space="preserve"> - put together a list of </w:t>
      </w:r>
      <w:r>
        <w:t>slides that need help and circulate it</w:t>
      </w:r>
    </w:p>
    <w:p w14:paraId="05327392" w14:textId="77777777" w:rsidR="009E7AB3" w:rsidRDefault="00953796">
      <w:pPr>
        <w:numPr>
          <w:ilvl w:val="0"/>
          <w:numId w:val="10"/>
        </w:numPr>
      </w:pPr>
      <w:r>
        <w:rPr>
          <w:color w:val="FF0000"/>
        </w:rPr>
        <w:t>ACTION ALL</w:t>
      </w:r>
      <w:r>
        <w:t xml:space="preserve"> - look at the list and let Hayley know</w:t>
      </w:r>
    </w:p>
    <w:p w14:paraId="7B885FB5" w14:textId="77777777" w:rsidR="009E7AB3" w:rsidRDefault="00953796">
      <w:pPr>
        <w:numPr>
          <w:ilvl w:val="1"/>
          <w:numId w:val="10"/>
        </w:numPr>
      </w:pPr>
      <w:r>
        <w:t xml:space="preserve">they have to be done by </w:t>
      </w:r>
      <w:r>
        <w:rPr>
          <w:b/>
        </w:rPr>
        <w:t>Fri Sept 18</w:t>
      </w:r>
    </w:p>
    <w:p w14:paraId="39CCA162" w14:textId="77777777" w:rsidR="009E7AB3" w:rsidRDefault="009E7AB3">
      <w:pPr>
        <w:numPr>
          <w:ilvl w:val="0"/>
          <w:numId w:val="10"/>
        </w:numPr>
      </w:pPr>
    </w:p>
    <w:p w14:paraId="7A58058A" w14:textId="77777777" w:rsidR="009E7AB3" w:rsidRDefault="00953796">
      <w:pPr>
        <w:numPr>
          <w:ilvl w:val="0"/>
          <w:numId w:val="7"/>
        </w:numPr>
      </w:pPr>
      <w:r>
        <w:rPr>
          <w:b/>
        </w:rPr>
        <w:t>Training Library -</w:t>
      </w:r>
      <w:r>
        <w:t xml:space="preserve"> </w:t>
      </w:r>
      <w:r>
        <w:rPr>
          <w:b/>
        </w:rPr>
        <w:t>DEFERRED</w:t>
      </w:r>
    </w:p>
    <w:p w14:paraId="1DD97047" w14:textId="77777777" w:rsidR="009E7AB3" w:rsidRDefault="00953796">
      <w:pPr>
        <w:numPr>
          <w:ilvl w:val="1"/>
          <w:numId w:val="7"/>
        </w:numPr>
      </w:pPr>
      <w:r>
        <w:t>Reminder: You can use Confluence to work together as a group, Anja created sub pages for each group. I</w:t>
      </w:r>
      <w:r>
        <w:t>f you need editor permission issues see Wendy.</w:t>
      </w:r>
    </w:p>
    <w:p w14:paraId="39B5120F" w14:textId="77777777" w:rsidR="009E7AB3" w:rsidRDefault="00953796">
      <w:pPr>
        <w:numPr>
          <w:ilvl w:val="0"/>
          <w:numId w:val="8"/>
        </w:numPr>
      </w:pPr>
      <w:r>
        <w:rPr>
          <w:b/>
          <w:color w:val="FF0000"/>
        </w:rPr>
        <w:t>ACTION report: Arofan</w:t>
      </w:r>
      <w:r>
        <w:t xml:space="preserve"> to find and share Australian Aging longitudinal study training set exercise. </w:t>
      </w:r>
    </w:p>
    <w:p w14:paraId="7282A11D" w14:textId="77777777" w:rsidR="009E7AB3" w:rsidRDefault="00953796">
      <w:pPr>
        <w:numPr>
          <w:ilvl w:val="1"/>
          <w:numId w:val="8"/>
        </w:numPr>
      </w:pPr>
      <w:r>
        <w:t>???</w:t>
      </w:r>
    </w:p>
    <w:p w14:paraId="186BC34F" w14:textId="77777777" w:rsidR="009E7AB3" w:rsidRDefault="00953796">
      <w:pPr>
        <w:numPr>
          <w:ilvl w:val="0"/>
          <w:numId w:val="8"/>
        </w:numPr>
      </w:pPr>
      <w:r>
        <w:t xml:space="preserve">Next step - how do we use these activities both in person and can these be used virtually? - </w:t>
      </w:r>
      <w:r>
        <w:rPr>
          <w:b/>
          <w:color w:val="FF0000"/>
        </w:rPr>
        <w:t>ACTION repor</w:t>
      </w:r>
      <w:r>
        <w:rPr>
          <w:b/>
          <w:color w:val="FF0000"/>
        </w:rPr>
        <w:t>t: Slide review WG</w:t>
      </w:r>
      <w:r>
        <w:t xml:space="preserve"> to discuss with Arofan.  </w:t>
      </w:r>
    </w:p>
    <w:p w14:paraId="79306538" w14:textId="77777777" w:rsidR="009E7AB3" w:rsidRDefault="00953796">
      <w:pPr>
        <w:numPr>
          <w:ilvl w:val="1"/>
          <w:numId w:val="8"/>
        </w:numPr>
        <w:spacing w:after="240"/>
      </w:pPr>
      <w:r>
        <w:t>???</w:t>
      </w:r>
    </w:p>
    <w:p w14:paraId="50A80609" w14:textId="77777777" w:rsidR="009E7AB3" w:rsidRDefault="009E7AB3">
      <w:pPr>
        <w:spacing w:before="240" w:after="240"/>
        <w:ind w:left="720"/>
      </w:pPr>
    </w:p>
    <w:p w14:paraId="58FC684D" w14:textId="77777777" w:rsidR="009E7AB3" w:rsidRDefault="00953796">
      <w:pPr>
        <w:numPr>
          <w:ilvl w:val="0"/>
          <w:numId w:val="8"/>
        </w:numPr>
        <w:spacing w:before="240"/>
      </w:pPr>
      <w:r>
        <w:rPr>
          <w:b/>
        </w:rPr>
        <w:t>Gap Analysis group (Chair - Dan) - DEFERRED</w:t>
      </w:r>
    </w:p>
    <w:p w14:paraId="663A346D" w14:textId="77777777" w:rsidR="009E7AB3" w:rsidRDefault="00953796">
      <w:pPr>
        <w:numPr>
          <w:ilvl w:val="0"/>
          <w:numId w:val="8"/>
        </w:numPr>
        <w:spacing w:after="240"/>
      </w:pPr>
      <w:r>
        <w:rPr>
          <w:b/>
          <w:color w:val="FF0000"/>
        </w:rPr>
        <w:t>ACTION report: Dan</w:t>
      </w:r>
      <w:r>
        <w:rPr>
          <w:color w:val="FF0000"/>
        </w:rPr>
        <w:t xml:space="preserve"> </w:t>
      </w:r>
      <w:r>
        <w:t>to find list of most recent gap areas and send to Anja to add here.</w:t>
      </w:r>
    </w:p>
    <w:p w14:paraId="61FA2D5C" w14:textId="77777777" w:rsidR="009E7AB3" w:rsidRDefault="009E7AB3">
      <w:pPr>
        <w:spacing w:before="240" w:after="240"/>
        <w:ind w:left="720"/>
      </w:pPr>
    </w:p>
    <w:p w14:paraId="55AB149D" w14:textId="77777777" w:rsidR="009E7AB3" w:rsidRDefault="00953796">
      <w:pPr>
        <w:numPr>
          <w:ilvl w:val="0"/>
          <w:numId w:val="8"/>
        </w:numPr>
        <w:spacing w:before="240"/>
        <w:rPr>
          <w:b/>
        </w:rPr>
      </w:pPr>
      <w:r>
        <w:rPr>
          <w:b/>
        </w:rPr>
        <w:t>Webpage Update group (Chair - Marta) - DEFERRED</w:t>
      </w:r>
    </w:p>
    <w:p w14:paraId="1F429DFC" w14:textId="77777777" w:rsidR="009E7AB3" w:rsidRDefault="00953796">
      <w:pPr>
        <w:numPr>
          <w:ilvl w:val="0"/>
          <w:numId w:val="8"/>
        </w:numPr>
      </w:pPr>
      <w:r>
        <w:t xml:space="preserve">We haven’t had any meetings for close to a month as we’ve all been on vacation one after another but we’re going to meet regularly again from next week. </w:t>
      </w:r>
    </w:p>
    <w:p w14:paraId="59B382F2" w14:textId="77777777" w:rsidR="009E7AB3" w:rsidRDefault="00953796">
      <w:pPr>
        <w:numPr>
          <w:ilvl w:val="0"/>
          <w:numId w:val="8"/>
        </w:numPr>
      </w:pPr>
      <w:r>
        <w:t>On our last meeting we decided to create a separate pa</w:t>
      </w:r>
      <w:r>
        <w:t xml:space="preserve">ge for training request form and I’ve e-mailed our ideas to Anja and Michael. </w:t>
      </w:r>
    </w:p>
    <w:p w14:paraId="56B352CF" w14:textId="77777777" w:rsidR="009E7AB3" w:rsidRDefault="00953796">
      <w:pPr>
        <w:numPr>
          <w:ilvl w:val="0"/>
          <w:numId w:val="8"/>
        </w:numPr>
      </w:pPr>
      <w:r>
        <w:t xml:space="preserve">Another Update is that we suggest to delete the page called </w:t>
      </w:r>
      <w:r>
        <w:rPr>
          <w:i/>
        </w:rPr>
        <w:t>Getting Started</w:t>
      </w:r>
      <w:r>
        <w:t xml:space="preserve"> because in our opinion the resources there should be transferred to </w:t>
      </w:r>
      <w:r>
        <w:rPr>
          <w:i/>
        </w:rPr>
        <w:t>training library</w:t>
      </w:r>
      <w:r>
        <w:t xml:space="preserve"> in a presentatio</w:t>
      </w:r>
      <w:r>
        <w:t xml:space="preserve">n form and grouped accordingly with metadata tags. But this is up to discussion with Gap analysis group, which I need to discuss with them. </w:t>
      </w:r>
    </w:p>
    <w:p w14:paraId="387CA152" w14:textId="77777777" w:rsidR="009E7AB3" w:rsidRDefault="00953796">
      <w:pPr>
        <w:numPr>
          <w:ilvl w:val="0"/>
          <w:numId w:val="8"/>
        </w:numPr>
      </w:pPr>
      <w:r>
        <w:t>We’re making progress but we’re not ready to share our drafts with the training group yet :)</w:t>
      </w:r>
    </w:p>
    <w:p w14:paraId="2045A3A1" w14:textId="77777777" w:rsidR="009E7AB3" w:rsidRDefault="009E7AB3">
      <w:pPr>
        <w:ind w:left="720"/>
      </w:pPr>
    </w:p>
    <w:p w14:paraId="2AA30CFD" w14:textId="77777777" w:rsidR="009E7AB3" w:rsidRDefault="009E7AB3">
      <w:pPr>
        <w:ind w:left="720"/>
      </w:pPr>
    </w:p>
    <w:p w14:paraId="4C3613E9" w14:textId="77777777" w:rsidR="009E7AB3" w:rsidRDefault="00953796">
      <w:pPr>
        <w:spacing w:before="240" w:after="240"/>
        <w:rPr>
          <w:color w:val="FF0000"/>
        </w:rPr>
      </w:pPr>
      <w:r>
        <w:rPr>
          <w:b/>
        </w:rPr>
        <w:t>4 Metadata Tags</w:t>
      </w:r>
      <w:r>
        <w:t xml:space="preserve"> (Mar</w:t>
      </w:r>
      <w:r>
        <w:t>ta)</w:t>
      </w:r>
    </w:p>
    <w:p w14:paraId="51A6AEDB" w14:textId="77777777" w:rsidR="009E7AB3" w:rsidRDefault="00953796">
      <w:pPr>
        <w:numPr>
          <w:ilvl w:val="0"/>
          <w:numId w:val="7"/>
        </w:numPr>
        <w:spacing w:before="240"/>
      </w:pPr>
      <w:r>
        <w:t xml:space="preserve">Check out the </w:t>
      </w:r>
      <w:hyperlink r:id="rId17">
        <w:r>
          <w:rPr>
            <w:color w:val="1155CC"/>
            <w:u w:val="single"/>
          </w:rPr>
          <w:t>Google doc</w:t>
        </w:r>
      </w:hyperlink>
      <w:r>
        <w:t xml:space="preserve"> </w:t>
      </w:r>
    </w:p>
    <w:p w14:paraId="028EDFE7" w14:textId="77777777" w:rsidR="009E7AB3" w:rsidRDefault="00953796">
      <w:pPr>
        <w:numPr>
          <w:ilvl w:val="1"/>
          <w:numId w:val="7"/>
        </w:numPr>
      </w:pPr>
      <w:r>
        <w:t>people can put their comments in it</w:t>
      </w:r>
    </w:p>
    <w:p w14:paraId="3E305A50" w14:textId="77777777" w:rsidR="009E7AB3" w:rsidRDefault="00953796">
      <w:pPr>
        <w:numPr>
          <w:ilvl w:val="0"/>
          <w:numId w:val="7"/>
        </w:numPr>
      </w:pPr>
      <w:r>
        <w:t xml:space="preserve">These are the tags suggested for the resources on the website. </w:t>
      </w:r>
    </w:p>
    <w:p w14:paraId="60058E26" w14:textId="77777777" w:rsidR="009E7AB3" w:rsidRDefault="00953796">
      <w:pPr>
        <w:numPr>
          <w:ilvl w:val="1"/>
          <w:numId w:val="7"/>
        </w:numPr>
      </w:pPr>
      <w:r>
        <w:t>comments, suggestions (All)</w:t>
      </w:r>
    </w:p>
    <w:p w14:paraId="502B258A" w14:textId="77777777" w:rsidR="009E7AB3" w:rsidRDefault="00953796">
      <w:pPr>
        <w:numPr>
          <w:ilvl w:val="2"/>
          <w:numId w:val="7"/>
        </w:numPr>
      </w:pPr>
      <w:r>
        <w:t>?????</w:t>
      </w:r>
    </w:p>
    <w:p w14:paraId="224C01E4" w14:textId="77777777" w:rsidR="009E7AB3" w:rsidRDefault="00953796">
      <w:pPr>
        <w:numPr>
          <w:ilvl w:val="0"/>
          <w:numId w:val="7"/>
        </w:numPr>
      </w:pPr>
      <w:r>
        <w:t>Are there more/less to be used?</w:t>
      </w:r>
    </w:p>
    <w:p w14:paraId="58F14ABD" w14:textId="77777777" w:rsidR="009E7AB3" w:rsidRDefault="00953796">
      <w:pPr>
        <w:numPr>
          <w:ilvl w:val="1"/>
          <w:numId w:val="7"/>
        </w:numPr>
      </w:pPr>
      <w:r>
        <w:t>Theme</w:t>
      </w:r>
    </w:p>
    <w:p w14:paraId="3BCD165E" w14:textId="77777777" w:rsidR="009E7AB3" w:rsidRDefault="00953796">
      <w:pPr>
        <w:numPr>
          <w:ilvl w:val="1"/>
          <w:numId w:val="7"/>
        </w:numPr>
      </w:pPr>
      <w:r>
        <w:t>Introductory</w:t>
      </w:r>
    </w:p>
    <w:p w14:paraId="45DFE898" w14:textId="77777777" w:rsidR="009E7AB3" w:rsidRDefault="00953796">
      <w:pPr>
        <w:numPr>
          <w:ilvl w:val="1"/>
          <w:numId w:val="7"/>
        </w:numPr>
      </w:pPr>
      <w:r>
        <w:lastRenderedPageBreak/>
        <w:t>Audience</w:t>
      </w:r>
    </w:p>
    <w:p w14:paraId="39EADDE5" w14:textId="77777777" w:rsidR="009E7AB3" w:rsidRDefault="00953796">
      <w:pPr>
        <w:numPr>
          <w:ilvl w:val="1"/>
          <w:numId w:val="7"/>
        </w:numPr>
      </w:pPr>
      <w:r>
        <w:t>Language</w:t>
      </w:r>
    </w:p>
    <w:p w14:paraId="024F6965" w14:textId="77777777" w:rsidR="009E7AB3" w:rsidRDefault="00953796">
      <w:pPr>
        <w:numPr>
          <w:ilvl w:val="1"/>
          <w:numId w:val="7"/>
        </w:numPr>
      </w:pPr>
      <w:r>
        <w:t>Products</w:t>
      </w:r>
    </w:p>
    <w:p w14:paraId="3B8AFAF1" w14:textId="77777777" w:rsidR="009E7AB3" w:rsidRDefault="00953796">
      <w:pPr>
        <w:numPr>
          <w:ilvl w:val="1"/>
          <w:numId w:val="7"/>
        </w:numPr>
      </w:pPr>
      <w:r>
        <w:t>DDI-Codebook</w:t>
      </w:r>
    </w:p>
    <w:p w14:paraId="5DC9D2AF" w14:textId="77777777" w:rsidR="009E7AB3" w:rsidRDefault="00953796">
      <w:pPr>
        <w:numPr>
          <w:ilvl w:val="1"/>
          <w:numId w:val="7"/>
        </w:numPr>
      </w:pPr>
      <w:r>
        <w:t>DDI-Lifecycle</w:t>
      </w:r>
    </w:p>
    <w:p w14:paraId="22A459F8" w14:textId="77777777" w:rsidR="009E7AB3" w:rsidRDefault="00953796">
      <w:pPr>
        <w:numPr>
          <w:ilvl w:val="1"/>
          <w:numId w:val="7"/>
        </w:numPr>
      </w:pPr>
      <w:r>
        <w:t>DDI-CDI</w:t>
      </w:r>
    </w:p>
    <w:p w14:paraId="161C4322" w14:textId="77777777" w:rsidR="009E7AB3" w:rsidRDefault="00953796">
      <w:pPr>
        <w:numPr>
          <w:ilvl w:val="1"/>
          <w:numId w:val="7"/>
        </w:numPr>
        <w:spacing w:after="240"/>
      </w:pPr>
      <w:r>
        <w:t>???</w:t>
      </w:r>
    </w:p>
    <w:p w14:paraId="55482021" w14:textId="77777777" w:rsidR="009E7AB3" w:rsidRDefault="00953796">
      <w:pPr>
        <w:spacing w:before="240" w:after="240"/>
        <w:rPr>
          <w:color w:val="FF0000"/>
        </w:rPr>
      </w:pPr>
      <w:r>
        <w:rPr>
          <w:color w:val="FF0000"/>
        </w:rPr>
        <w:t>ACTION ALL - Review these tags by Wednesday September 9</w:t>
      </w:r>
    </w:p>
    <w:p w14:paraId="4B057558" w14:textId="77777777" w:rsidR="009E7AB3" w:rsidRDefault="00953796">
      <w:pPr>
        <w:spacing w:before="240" w:after="240"/>
        <w:rPr>
          <w:highlight w:val="yellow"/>
        </w:rPr>
      </w:pPr>
      <w:r>
        <w:rPr>
          <w:b/>
        </w:rPr>
        <w:t xml:space="preserve">5 Round Table - </w:t>
      </w:r>
      <w:r>
        <w:t>DDI Training Events, Requests received</w:t>
      </w:r>
    </w:p>
    <w:p w14:paraId="2B738544" w14:textId="77777777" w:rsidR="009E7AB3" w:rsidRDefault="00953796">
      <w:pPr>
        <w:numPr>
          <w:ilvl w:val="0"/>
          <w:numId w:val="4"/>
        </w:numPr>
        <w:spacing w:before="240"/>
      </w:pPr>
      <w:hyperlink r:id="rId18">
        <w:r>
          <w:rPr>
            <w:color w:val="1155CC"/>
            <w:u w:val="single"/>
          </w:rPr>
          <w:t>EDDI 2020</w:t>
        </w:r>
      </w:hyperlink>
      <w:r>
        <w:t xml:space="preserve"> (Dec 1-2)</w:t>
      </w:r>
    </w:p>
    <w:p w14:paraId="09CC4272" w14:textId="77777777" w:rsidR="009E7AB3" w:rsidRDefault="00953796">
      <w:pPr>
        <w:numPr>
          <w:ilvl w:val="1"/>
          <w:numId w:val="4"/>
        </w:numPr>
      </w:pPr>
      <w:r>
        <w:t>Abstracts submitted</w:t>
      </w:r>
    </w:p>
    <w:p w14:paraId="7C1DC07D" w14:textId="77777777" w:rsidR="009E7AB3" w:rsidRDefault="00953796">
      <w:pPr>
        <w:numPr>
          <w:ilvl w:val="2"/>
          <w:numId w:val="4"/>
        </w:numPr>
      </w:pPr>
      <w:r>
        <w:t>Arofan and Hilde - CDI DDI Workshop</w:t>
      </w:r>
    </w:p>
    <w:p w14:paraId="1C6E7AA4" w14:textId="77777777" w:rsidR="009E7AB3" w:rsidRDefault="00953796">
      <w:pPr>
        <w:numPr>
          <w:ilvl w:val="3"/>
          <w:numId w:val="4"/>
        </w:numPr>
      </w:pPr>
      <w:r>
        <w:t>accepte</w:t>
      </w:r>
      <w:r>
        <w:t>d - to do 2 hours</w:t>
      </w:r>
    </w:p>
    <w:p w14:paraId="5563A989" w14:textId="77777777" w:rsidR="009E7AB3" w:rsidRDefault="00953796">
      <w:pPr>
        <w:numPr>
          <w:ilvl w:val="2"/>
          <w:numId w:val="4"/>
        </w:numPr>
      </w:pPr>
      <w:r>
        <w:t xml:space="preserve">Achim - DDI CDI - code generation for developers </w:t>
      </w:r>
    </w:p>
    <w:p w14:paraId="6B6BE34E" w14:textId="77777777" w:rsidR="009E7AB3" w:rsidRDefault="00953796">
      <w:pPr>
        <w:numPr>
          <w:ilvl w:val="3"/>
          <w:numId w:val="4"/>
        </w:numPr>
      </w:pPr>
      <w:r>
        <w:t>will be 2 hours</w:t>
      </w:r>
    </w:p>
    <w:p w14:paraId="24FC0ED0" w14:textId="77777777" w:rsidR="009E7AB3" w:rsidRDefault="00953796">
      <w:pPr>
        <w:numPr>
          <w:ilvl w:val="2"/>
          <w:numId w:val="4"/>
        </w:numPr>
      </w:pPr>
      <w:r>
        <w:t>Jane and Benjamin did. DDI-C and DDI-L - Workshop</w:t>
      </w:r>
    </w:p>
    <w:p w14:paraId="74D1158E" w14:textId="77777777" w:rsidR="009E7AB3" w:rsidRDefault="00953796">
      <w:pPr>
        <w:numPr>
          <w:ilvl w:val="3"/>
          <w:numId w:val="4"/>
        </w:numPr>
      </w:pPr>
      <w:r>
        <w:t>accepted for 1 hour Tutorial</w:t>
      </w:r>
    </w:p>
    <w:p w14:paraId="1434DA2E" w14:textId="77777777" w:rsidR="009E7AB3" w:rsidRDefault="00953796">
      <w:pPr>
        <w:numPr>
          <w:ilvl w:val="2"/>
          <w:numId w:val="4"/>
        </w:numPr>
      </w:pPr>
      <w:r>
        <w:t xml:space="preserve">Jane - Update on this group - Presentation  </w:t>
      </w:r>
    </w:p>
    <w:p w14:paraId="4AA2D846" w14:textId="77777777" w:rsidR="009E7AB3" w:rsidRDefault="00953796">
      <w:pPr>
        <w:numPr>
          <w:ilvl w:val="3"/>
          <w:numId w:val="4"/>
        </w:numPr>
      </w:pPr>
      <w:r>
        <w:t>accepted (August 18)</w:t>
      </w:r>
    </w:p>
    <w:p w14:paraId="644FCCCB" w14:textId="77777777" w:rsidR="009E7AB3" w:rsidRDefault="00953796">
      <w:pPr>
        <w:numPr>
          <w:ilvl w:val="0"/>
          <w:numId w:val="4"/>
        </w:numPr>
      </w:pPr>
      <w:r>
        <w:t xml:space="preserve">Webinars </w:t>
      </w:r>
    </w:p>
    <w:p w14:paraId="64708001" w14:textId="77777777" w:rsidR="009E7AB3" w:rsidRDefault="00953796">
      <w:pPr>
        <w:numPr>
          <w:ilvl w:val="1"/>
          <w:numId w:val="4"/>
        </w:numPr>
      </w:pPr>
      <w:r>
        <w:t xml:space="preserve">DDI-CDI (Arofan, </w:t>
      </w:r>
      <w:r>
        <w:t>Hilde)</w:t>
      </w:r>
    </w:p>
    <w:p w14:paraId="4AEB94A8" w14:textId="77777777" w:rsidR="009E7AB3" w:rsidRDefault="00953796">
      <w:pPr>
        <w:numPr>
          <w:ilvl w:val="1"/>
          <w:numId w:val="4"/>
        </w:numPr>
      </w:pPr>
      <w:r>
        <w:t>Six have been completed so far</w:t>
      </w:r>
    </w:p>
    <w:p w14:paraId="4AB2D942" w14:textId="77777777" w:rsidR="009E7AB3" w:rsidRDefault="00953796">
      <w:pPr>
        <w:numPr>
          <w:ilvl w:val="1"/>
          <w:numId w:val="4"/>
        </w:numPr>
      </w:pPr>
      <w:r>
        <w:t xml:space="preserve">See </w:t>
      </w:r>
      <w:hyperlink r:id="rId19">
        <w:r>
          <w:rPr>
            <w:color w:val="1155CC"/>
            <w:u w:val="single"/>
          </w:rPr>
          <w:t>here</w:t>
        </w:r>
      </w:hyperlink>
      <w:r>
        <w:t xml:space="preserve"> for the webinar series</w:t>
      </w:r>
    </w:p>
    <w:p w14:paraId="4A4585DA" w14:textId="77777777" w:rsidR="009E7AB3" w:rsidRDefault="00953796">
      <w:pPr>
        <w:numPr>
          <w:ilvl w:val="1"/>
          <w:numId w:val="4"/>
        </w:numPr>
      </w:pPr>
      <w:r>
        <w:t>5 more coming</w:t>
      </w:r>
    </w:p>
    <w:p w14:paraId="682CE3F8" w14:textId="77777777" w:rsidR="009E7AB3" w:rsidRDefault="00953796">
      <w:pPr>
        <w:numPr>
          <w:ilvl w:val="0"/>
          <w:numId w:val="4"/>
        </w:numPr>
      </w:pPr>
      <w:r>
        <w:t>CODATA International Fair Conver</w:t>
      </w:r>
      <w:r>
        <w:t xml:space="preserve">gence Symposium 2020 (Nov 30 - Dec 4) </w:t>
      </w:r>
    </w:p>
    <w:p w14:paraId="1D3290E4" w14:textId="77777777" w:rsidR="009E7AB3" w:rsidRDefault="00953796">
      <w:pPr>
        <w:numPr>
          <w:ilvl w:val="1"/>
          <w:numId w:val="4"/>
        </w:numPr>
      </w:pPr>
      <w:r>
        <w:t xml:space="preserve">More information </w:t>
      </w:r>
      <w:hyperlink r:id="rId20">
        <w:r>
          <w:rPr>
            <w:color w:val="1155CC"/>
            <w:u w:val="single"/>
          </w:rPr>
          <w:t>here</w:t>
        </w:r>
      </w:hyperlink>
    </w:p>
    <w:p w14:paraId="37ED2E9B" w14:textId="77777777" w:rsidR="009E7AB3" w:rsidRDefault="00953796">
      <w:pPr>
        <w:numPr>
          <w:ilvl w:val="1"/>
          <w:numId w:val="4"/>
        </w:numPr>
      </w:pPr>
      <w:r>
        <w:t xml:space="preserve">Session proposals due </w:t>
      </w:r>
      <w:r>
        <w:rPr>
          <w:highlight w:val="yellow"/>
        </w:rPr>
        <w:t>Sept 30</w:t>
      </w:r>
    </w:p>
    <w:p w14:paraId="2121B77E" w14:textId="77777777" w:rsidR="009E7AB3" w:rsidRDefault="00953796">
      <w:pPr>
        <w:numPr>
          <w:ilvl w:val="1"/>
          <w:numId w:val="4"/>
        </w:numPr>
      </w:pPr>
      <w:r>
        <w:t xml:space="preserve">Lightning talks due </w:t>
      </w:r>
      <w:r>
        <w:rPr>
          <w:highlight w:val="yellow"/>
        </w:rPr>
        <w:t>October 31</w:t>
      </w:r>
    </w:p>
    <w:p w14:paraId="258925AE" w14:textId="77777777" w:rsidR="009E7AB3" w:rsidRDefault="00953796">
      <w:pPr>
        <w:numPr>
          <w:ilvl w:val="1"/>
          <w:numId w:val="4"/>
        </w:numPr>
      </w:pPr>
      <w:r>
        <w:t xml:space="preserve">Arofan will be talking to Simon and will double check the due dates and let us know </w:t>
      </w:r>
      <w:r>
        <w:rPr>
          <w:color w:val="FF0000"/>
        </w:rPr>
        <w:t>ACTION Arofan</w:t>
      </w:r>
    </w:p>
    <w:p w14:paraId="197753F0" w14:textId="77777777" w:rsidR="009E7AB3" w:rsidRDefault="009E7AB3">
      <w:pPr>
        <w:numPr>
          <w:ilvl w:val="0"/>
          <w:numId w:val="3"/>
        </w:numPr>
        <w:spacing w:after="240"/>
      </w:pPr>
    </w:p>
    <w:p w14:paraId="11DBDBDB" w14:textId="77777777" w:rsidR="009E7AB3" w:rsidRDefault="00953796">
      <w:pPr>
        <w:spacing w:before="240" w:after="240"/>
      </w:pPr>
      <w:r>
        <w:rPr>
          <w:b/>
        </w:rPr>
        <w:t xml:space="preserve">6 Citation for </w:t>
      </w:r>
      <w:r>
        <w:t>t</w:t>
      </w:r>
      <w:r>
        <w:rPr>
          <w:b/>
        </w:rPr>
        <w:t>he Training Library - DEFERRED</w:t>
      </w:r>
    </w:p>
    <w:p w14:paraId="3A8E26D8" w14:textId="77777777" w:rsidR="009E7AB3" w:rsidRDefault="00953796">
      <w:pPr>
        <w:numPr>
          <w:ilvl w:val="0"/>
          <w:numId w:val="2"/>
        </w:numPr>
        <w:spacing w:before="240"/>
      </w:pPr>
      <w:r>
        <w:t xml:space="preserve">Arofan’s </w:t>
      </w:r>
      <w:hyperlink r:id="rId21">
        <w:r>
          <w:rPr>
            <w:color w:val="1155CC"/>
            <w:u w:val="single"/>
          </w:rPr>
          <w:t>discussion paper</w:t>
        </w:r>
      </w:hyperlink>
      <w:r>
        <w:t xml:space="preserve"> on IP rights and citation for the Training Library and the slide decks in it can be handled. </w:t>
      </w:r>
    </w:p>
    <w:p w14:paraId="7A74EE7A" w14:textId="77777777" w:rsidR="009E7AB3" w:rsidRDefault="00953796">
      <w:pPr>
        <w:numPr>
          <w:ilvl w:val="1"/>
          <w:numId w:val="2"/>
        </w:numPr>
      </w:pPr>
      <w:r>
        <w:t>Two groups of contributors - how to give credit for the contributors:</w:t>
      </w:r>
    </w:p>
    <w:p w14:paraId="72EDBF7E" w14:textId="77777777" w:rsidR="009E7AB3" w:rsidRDefault="00953796">
      <w:pPr>
        <w:numPr>
          <w:ilvl w:val="0"/>
          <w:numId w:val="2"/>
        </w:numPr>
      </w:pPr>
      <w:r>
        <w:t>Use of grou</w:t>
      </w:r>
      <w:r>
        <w:t xml:space="preserve">p name instead of members’ names? </w:t>
      </w:r>
    </w:p>
    <w:p w14:paraId="25D84AAC" w14:textId="77777777" w:rsidR="009E7AB3" w:rsidRDefault="00953796">
      <w:pPr>
        <w:numPr>
          <w:ilvl w:val="0"/>
          <w:numId w:val="2"/>
        </w:numPr>
        <w:spacing w:after="240"/>
      </w:pPr>
      <w:r>
        <w:t xml:space="preserve">CC BY acceptable to the training group </w:t>
      </w:r>
    </w:p>
    <w:p w14:paraId="75B572BC" w14:textId="77777777" w:rsidR="009E7AB3" w:rsidRDefault="00953796">
      <w:pPr>
        <w:spacing w:before="240" w:after="240"/>
      </w:pPr>
      <w:r>
        <w:rPr>
          <w:b/>
          <w:color w:val="FF0000"/>
        </w:rPr>
        <w:t xml:space="preserve">Action: Who? </w:t>
      </w:r>
      <w:r>
        <w:t xml:space="preserve"> Prepare template for members to use for adding CC BY license for their materials</w:t>
      </w:r>
    </w:p>
    <w:p w14:paraId="4CFF96B9" w14:textId="77777777" w:rsidR="009E7AB3" w:rsidRDefault="00953796">
      <w:pPr>
        <w:numPr>
          <w:ilvl w:val="0"/>
          <w:numId w:val="2"/>
        </w:numPr>
        <w:spacing w:before="240"/>
      </w:pPr>
      <w:r>
        <w:t xml:space="preserve">How do we list everyone's names? </w:t>
      </w:r>
    </w:p>
    <w:p w14:paraId="04461DF0" w14:textId="77777777" w:rsidR="009E7AB3" w:rsidRDefault="00953796">
      <w:pPr>
        <w:numPr>
          <w:ilvl w:val="1"/>
          <w:numId w:val="2"/>
        </w:numPr>
      </w:pPr>
      <w:r>
        <w:t xml:space="preserve">- See Anja’s example for </w:t>
      </w:r>
      <w:hyperlink r:id="rId22">
        <w:r>
          <w:rPr>
            <w:color w:val="1155CC"/>
            <w:u w:val="single"/>
          </w:rPr>
          <w:t>CESSDA</w:t>
        </w:r>
      </w:hyperlink>
      <w:r>
        <w:t xml:space="preserve"> </w:t>
      </w:r>
    </w:p>
    <w:p w14:paraId="10F734CA" w14:textId="77777777" w:rsidR="009E7AB3" w:rsidRDefault="00953796">
      <w:pPr>
        <w:numPr>
          <w:ilvl w:val="0"/>
          <w:numId w:val="2"/>
        </w:numPr>
        <w:spacing w:after="240"/>
      </w:pPr>
      <w:r>
        <w:rPr>
          <w:b/>
          <w:color w:val="FF0000"/>
        </w:rPr>
        <w:lastRenderedPageBreak/>
        <w:t xml:space="preserve">ACTION report: Anja </w:t>
      </w:r>
      <w:r>
        <w:t xml:space="preserve">to investigate DDI lifecycle (each release has a separate list of contributors). </w:t>
      </w:r>
    </w:p>
    <w:p w14:paraId="76B0F07D" w14:textId="77777777" w:rsidR="009E7AB3" w:rsidRDefault="00953796">
      <w:pPr>
        <w:spacing w:before="240" w:after="240"/>
        <w:rPr>
          <w:b/>
        </w:rPr>
      </w:pPr>
      <w:r>
        <w:rPr>
          <w:b/>
        </w:rPr>
        <w:t>Ownership of produced materials (IP) - DEFERRED</w:t>
      </w:r>
    </w:p>
    <w:p w14:paraId="7D06D3B5" w14:textId="77777777" w:rsidR="009E7AB3" w:rsidRDefault="00953796">
      <w:pPr>
        <w:numPr>
          <w:ilvl w:val="0"/>
          <w:numId w:val="9"/>
        </w:numPr>
        <w:spacing w:before="240"/>
      </w:pPr>
      <w:r>
        <w:t>Uni</w:t>
      </w:r>
      <w:r>
        <w:t>versity of Michigan will own the materials</w:t>
      </w:r>
    </w:p>
    <w:p w14:paraId="09F4C0F7" w14:textId="77777777" w:rsidR="009E7AB3" w:rsidRDefault="00953796">
      <w:pPr>
        <w:numPr>
          <w:ilvl w:val="1"/>
          <w:numId w:val="9"/>
        </w:numPr>
      </w:pPr>
      <w:r>
        <w:t xml:space="preserve">Contributors will be credited </w:t>
      </w:r>
    </w:p>
    <w:p w14:paraId="0D9B811A" w14:textId="77777777" w:rsidR="009E7AB3" w:rsidRDefault="00953796">
      <w:pPr>
        <w:numPr>
          <w:ilvl w:val="0"/>
          <w:numId w:val="9"/>
        </w:numPr>
      </w:pPr>
      <w:hyperlink r:id="rId23">
        <w:r>
          <w:rPr>
            <w:color w:val="1155CC"/>
            <w:u w:val="single"/>
          </w:rPr>
          <w:t>ANSI policy</w:t>
        </w:r>
      </w:hyperlink>
    </w:p>
    <w:p w14:paraId="21B46CDB" w14:textId="77777777" w:rsidR="009E7AB3" w:rsidRDefault="00953796">
      <w:r>
        <w:t>Material from Dagstuhl workshops</w:t>
      </w:r>
    </w:p>
    <w:p w14:paraId="21C0E00F" w14:textId="77777777" w:rsidR="009E7AB3" w:rsidRDefault="00953796">
      <w:pPr>
        <w:numPr>
          <w:ilvl w:val="0"/>
          <w:numId w:val="1"/>
        </w:numPr>
      </w:pPr>
      <w:r>
        <w:t xml:space="preserve"> Add to Zenodo, give the decks DO</w:t>
      </w:r>
      <w:r>
        <w:t>Is which can then be cited</w:t>
      </w:r>
    </w:p>
    <w:p w14:paraId="7F605266" w14:textId="77777777" w:rsidR="009E7AB3" w:rsidRDefault="00953796">
      <w:pPr>
        <w:numPr>
          <w:ilvl w:val="0"/>
          <w:numId w:val="1"/>
        </w:numPr>
      </w:pPr>
      <w:r>
        <w:t>How to handle issues in these slides?</w:t>
      </w:r>
    </w:p>
    <w:p w14:paraId="2D4600AD" w14:textId="77777777" w:rsidR="009E7AB3" w:rsidRDefault="00953796">
      <w:pPr>
        <w:numPr>
          <w:ilvl w:val="1"/>
          <w:numId w:val="1"/>
        </w:numPr>
      </w:pPr>
      <w:r>
        <w:t xml:space="preserve">Would it be better to incorporate these slides in the current effort and add the original producers as contributors </w:t>
      </w:r>
    </w:p>
    <w:p w14:paraId="7194BCCB" w14:textId="77777777" w:rsidR="009E7AB3" w:rsidRDefault="00953796">
      <w:pPr>
        <w:numPr>
          <w:ilvl w:val="0"/>
          <w:numId w:val="1"/>
        </w:numPr>
      </w:pPr>
      <w:r>
        <w:t>Three categories of slides (updated slides from Dagstuhl, slides from the current group and slides from others)</w:t>
      </w:r>
    </w:p>
    <w:p w14:paraId="721BB0AD" w14:textId="77777777" w:rsidR="009E7AB3" w:rsidRDefault="00953796">
      <w:r>
        <w:rPr>
          <w:b/>
          <w:strike/>
          <w:color w:val="FF0000"/>
        </w:rPr>
        <w:t>Actions</w:t>
      </w:r>
      <w:r>
        <w:rPr>
          <w:strike/>
        </w:rPr>
        <w:t>:  Jane and Anja</w:t>
      </w:r>
      <w:r>
        <w:t xml:space="preserve"> to write asking the organisers (Achim, Jon, Wendy) what their view is on this </w:t>
      </w:r>
    </w:p>
    <w:p w14:paraId="2B55E3A5" w14:textId="77777777" w:rsidR="009E7AB3" w:rsidRDefault="009E7AB3">
      <w:pPr>
        <w:spacing w:before="240" w:after="240"/>
      </w:pPr>
    </w:p>
    <w:p w14:paraId="190B0217" w14:textId="77777777" w:rsidR="009E7AB3" w:rsidRDefault="00953796">
      <w:pPr>
        <w:spacing w:before="240" w:after="240"/>
      </w:pPr>
      <w:r>
        <w:rPr>
          <w:b/>
        </w:rPr>
        <w:t>7 Report from the Chairs</w:t>
      </w:r>
      <w:r>
        <w:t xml:space="preserve"> (Jane) - </w:t>
      </w:r>
      <w:r>
        <w:rPr>
          <w:b/>
        </w:rPr>
        <w:t>DEFERR</w:t>
      </w:r>
      <w:r>
        <w:rPr>
          <w:b/>
        </w:rPr>
        <w:t>ED</w:t>
      </w:r>
    </w:p>
    <w:p w14:paraId="565BFB54" w14:textId="77777777" w:rsidR="009E7AB3" w:rsidRDefault="00953796">
      <w:pPr>
        <w:spacing w:before="240"/>
        <w:ind w:left="720"/>
      </w:pPr>
      <w:r>
        <w:rPr>
          <w:b/>
          <w:strike/>
          <w:color w:val="FF0000"/>
        </w:rPr>
        <w:t>Action</w:t>
      </w:r>
      <w:r>
        <w:rPr>
          <w:strike/>
        </w:rPr>
        <w:t xml:space="preserve"> -</w:t>
      </w:r>
      <w:r>
        <w:t xml:space="preserve"> Approach Scientific board to still secure funds for the videos - Anja will set up a meeting to discuss this (With Jane, Achim, Barry, Ingo)</w:t>
      </w:r>
    </w:p>
    <w:p w14:paraId="21C5B097" w14:textId="77777777" w:rsidR="009E7AB3" w:rsidRDefault="009E7AB3">
      <w:pPr>
        <w:spacing w:before="240" w:after="240"/>
        <w:rPr>
          <w:b/>
        </w:rPr>
      </w:pPr>
    </w:p>
    <w:p w14:paraId="381459FC" w14:textId="77777777" w:rsidR="009E7AB3" w:rsidRDefault="00953796">
      <w:pPr>
        <w:spacing w:before="240" w:after="240"/>
      </w:pPr>
      <w:r>
        <w:rPr>
          <w:b/>
        </w:rPr>
        <w:t>8 Any other Business - DEFERRED</w:t>
      </w:r>
    </w:p>
    <w:p w14:paraId="7FCCFD2C" w14:textId="77777777" w:rsidR="009E7AB3" w:rsidRDefault="00953796">
      <w:pPr>
        <w:numPr>
          <w:ilvl w:val="0"/>
          <w:numId w:val="11"/>
        </w:numPr>
        <w:spacing w:before="240"/>
      </w:pPr>
      <w:r>
        <w:t>Create a policy that this group is updated about any training related events? F.ex. DDI-CDI webinars could appear under upcoming trainings on the webpage (Anja)</w:t>
      </w:r>
    </w:p>
    <w:p w14:paraId="76197F03" w14:textId="77777777" w:rsidR="009E7AB3" w:rsidRDefault="00953796">
      <w:pPr>
        <w:numPr>
          <w:ilvl w:val="0"/>
          <w:numId w:val="11"/>
        </w:numPr>
        <w:spacing w:after="240"/>
      </w:pPr>
      <w:r>
        <w:t>???</w:t>
      </w:r>
    </w:p>
    <w:p w14:paraId="4B2A8402" w14:textId="77777777" w:rsidR="009E7AB3" w:rsidRDefault="00953796">
      <w:pPr>
        <w:spacing w:before="240" w:after="240"/>
        <w:rPr>
          <w:b/>
        </w:rPr>
      </w:pPr>
      <w:r>
        <w:rPr>
          <w:b/>
        </w:rPr>
        <w:t>9 Next meeting</w:t>
      </w:r>
    </w:p>
    <w:p w14:paraId="39172C8D" w14:textId="77777777" w:rsidR="009E7AB3" w:rsidRDefault="00953796">
      <w:pPr>
        <w:numPr>
          <w:ilvl w:val="0"/>
          <w:numId w:val="6"/>
        </w:numPr>
        <w:spacing w:before="240"/>
      </w:pPr>
      <w:r>
        <w:t xml:space="preserve">Tuesday, October 6, 2020 </w:t>
      </w:r>
    </w:p>
    <w:p w14:paraId="4914DF4F" w14:textId="77777777" w:rsidR="009E7AB3" w:rsidRDefault="00953796">
      <w:pPr>
        <w:numPr>
          <w:ilvl w:val="1"/>
          <w:numId w:val="6"/>
        </w:numPr>
      </w:pPr>
      <w:r>
        <w:t>Note taker will be Alexandre</w:t>
      </w:r>
    </w:p>
    <w:p w14:paraId="40C7BB7B" w14:textId="77777777" w:rsidR="009E7AB3" w:rsidRDefault="00953796">
      <w:pPr>
        <w:numPr>
          <w:ilvl w:val="1"/>
          <w:numId w:val="6"/>
        </w:numPr>
      </w:pPr>
      <w:r>
        <w:t>9 am (EST), 2 pm (UTC</w:t>
      </w:r>
      <w:r>
        <w:t>), 3 pm (CET), 4 pm (CAT/EET)</w:t>
      </w:r>
    </w:p>
    <w:p w14:paraId="49703919" w14:textId="77777777" w:rsidR="009E7AB3" w:rsidRDefault="00953796">
      <w:pPr>
        <w:numPr>
          <w:ilvl w:val="1"/>
          <w:numId w:val="6"/>
        </w:numPr>
      </w:pPr>
      <w:r>
        <w:t>Zoom details to be sent out the day before the meeting</w:t>
      </w:r>
    </w:p>
    <w:p w14:paraId="714B3EA2" w14:textId="77777777" w:rsidR="009E7AB3" w:rsidRDefault="00953796">
      <w:pPr>
        <w:numPr>
          <w:ilvl w:val="2"/>
          <w:numId w:val="6"/>
        </w:numPr>
      </w:pPr>
      <w:r>
        <w:t>the agenda can still be sent out the week before so everyone can make sure their action items are done</w:t>
      </w:r>
    </w:p>
    <w:p w14:paraId="6EAEC2C9" w14:textId="77777777" w:rsidR="009E7AB3" w:rsidRDefault="00953796">
      <w:pPr>
        <w:numPr>
          <w:ilvl w:val="1"/>
          <w:numId w:val="6"/>
        </w:numPr>
        <w:spacing w:after="240"/>
      </w:pPr>
      <w:r>
        <w:t xml:space="preserve">Regrets: </w:t>
      </w:r>
    </w:p>
    <w:p w14:paraId="417395A0" w14:textId="77777777" w:rsidR="009E7AB3" w:rsidRDefault="009E7AB3"/>
    <w:sectPr w:rsidR="009E7AB3">
      <w:footerReference w:type="default" r:id="rId2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0951" w14:textId="77777777" w:rsidR="00953796" w:rsidRDefault="00953796">
      <w:pPr>
        <w:spacing w:line="240" w:lineRule="auto"/>
      </w:pPr>
      <w:r>
        <w:separator/>
      </w:r>
    </w:p>
  </w:endnote>
  <w:endnote w:type="continuationSeparator" w:id="0">
    <w:p w14:paraId="53E6BF2A" w14:textId="77777777" w:rsidR="00953796" w:rsidRDefault="00953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B784" w14:textId="77777777" w:rsidR="009E7AB3" w:rsidRDefault="009E7A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2AEC" w14:textId="77777777" w:rsidR="00953796" w:rsidRDefault="00953796">
      <w:pPr>
        <w:spacing w:line="240" w:lineRule="auto"/>
      </w:pPr>
      <w:r>
        <w:separator/>
      </w:r>
    </w:p>
  </w:footnote>
  <w:footnote w:type="continuationSeparator" w:id="0">
    <w:p w14:paraId="6441FEC1" w14:textId="77777777" w:rsidR="00953796" w:rsidRDefault="009537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BAE"/>
    <w:multiLevelType w:val="multilevel"/>
    <w:tmpl w:val="A4200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73197"/>
    <w:multiLevelType w:val="multilevel"/>
    <w:tmpl w:val="4C6E6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F11F6"/>
    <w:multiLevelType w:val="multilevel"/>
    <w:tmpl w:val="75BE6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2160A2"/>
    <w:multiLevelType w:val="multilevel"/>
    <w:tmpl w:val="CAC0B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3A211D"/>
    <w:multiLevelType w:val="multilevel"/>
    <w:tmpl w:val="3E48DA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267B5F"/>
    <w:multiLevelType w:val="multilevel"/>
    <w:tmpl w:val="7338A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162786"/>
    <w:multiLevelType w:val="multilevel"/>
    <w:tmpl w:val="E9A03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C0422A"/>
    <w:multiLevelType w:val="multilevel"/>
    <w:tmpl w:val="0C14B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714F68"/>
    <w:multiLevelType w:val="multilevel"/>
    <w:tmpl w:val="15688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BA0FA5"/>
    <w:multiLevelType w:val="multilevel"/>
    <w:tmpl w:val="A1689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B10C14"/>
    <w:multiLevelType w:val="multilevel"/>
    <w:tmpl w:val="38FA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B3"/>
    <w:rsid w:val="00953796"/>
    <w:rsid w:val="009E7AB3"/>
    <w:rsid w:val="00C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0BF8"/>
  <w15:docId w15:val="{F39A4449-E454-42F8-98E4-DD56395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63811637?pwd=QmNCNFY3YVhrRS8yb1NXZ3E5UkJNZz09" TargetMode="External"/><Relationship Id="rId13" Type="http://schemas.openxmlformats.org/officeDocument/2006/relationships/hyperlink" Target="https://drive.google.com/drive/folders/1k7QbPH2QgpUr5ikBAp15siY_9tg_3YZm" TargetMode="External"/><Relationship Id="rId18" Type="http://schemas.openxmlformats.org/officeDocument/2006/relationships/hyperlink" Target="https://www.eddi-conferences.eu/eddi-202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bijJPmcoqqvYuemZ5OZW2EUiqu522Uk1B_hqdX7fRE8/edit" TargetMode="External"/><Relationship Id="rId7" Type="http://schemas.openxmlformats.org/officeDocument/2006/relationships/hyperlink" Target="https://zoom.us/j/450947130" TargetMode="External"/><Relationship Id="rId12" Type="http://schemas.openxmlformats.org/officeDocument/2006/relationships/hyperlink" Target="https://drive.google.com/drive/folders/1k7QbPH2QgpUr5ikBAp15siY_9tg_3YZm" TargetMode="External"/><Relationship Id="rId17" Type="http://schemas.openxmlformats.org/officeDocument/2006/relationships/hyperlink" Target="https://docs.google.com/document/d/1z3CMgYTYVxSPd00fYumwwebSU1HMt1DQpl2z4EN6OnY/ed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VaY__JZc7R90jzbfcliAClqiicBDm622sZy27KE8ZWI/edit" TargetMode="External"/><Relationship Id="rId20" Type="http://schemas.openxmlformats.org/officeDocument/2006/relationships/hyperlink" Target="https://codata.org/call-for-sessions-posters-and-lightning-talks-international-fair-convergence-symposium-2020-deadline-20-july-2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i-alliance.atlassian.net/wiki/spaces/DDI4/pages/7864375/Training+Grou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docs.google.com/document/d/1EgiP7u2Ua32laGAKqA8dieOz-UPlPxakoOOttN2cS8I/edit" TargetMode="External"/><Relationship Id="rId10" Type="http://schemas.openxmlformats.org/officeDocument/2006/relationships/hyperlink" Target="https://ddi-alliance.atlassian.net/wiki/spaces/DDI4/pages/7864375/Training+Group" TargetMode="External"/><Relationship Id="rId19" Type="http://schemas.openxmlformats.org/officeDocument/2006/relationships/hyperlink" Target="https://ddialliance.org/about/developing-products-of-the-ddi-alliance/ddi-cross-domain-integration-review-webinar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-training-group@lists.gesis.org" TargetMode="External"/><Relationship Id="rId14" Type="http://schemas.openxmlformats.org/officeDocument/2006/relationships/hyperlink" Target="https://zenodo.org/communities/training_library/?page=1&amp;size=20" TargetMode="External"/><Relationship Id="rId22" Type="http://schemas.openxmlformats.org/officeDocument/2006/relationships/hyperlink" Target="https://www.cessda.eu/Training/Training-Resources/Library/Data-Management-Expert-Guide/8.-Contrib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Fry</cp:lastModifiedBy>
  <cp:revision>2</cp:revision>
  <dcterms:created xsi:type="dcterms:W3CDTF">2020-11-05T21:49:00Z</dcterms:created>
  <dcterms:modified xsi:type="dcterms:W3CDTF">2020-11-05T21:49:00Z</dcterms:modified>
</cp:coreProperties>
</file>